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20" w:rsidRPr="00817220" w:rsidRDefault="003106FB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07.06.2024 Г. № 63/3</w:t>
      </w:r>
    </w:p>
    <w:p w:rsidR="00E41E4F" w:rsidRPr="00817220" w:rsidRDefault="00E41E4F" w:rsidP="0081722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1722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3A5682" w:rsidRDefault="003A5682" w:rsidP="003A5682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28.12.2023 ГОДА № 59/2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90BA4">
        <w:rPr>
          <w:rFonts w:ascii="Arial" w:hAnsi="Arial" w:cs="Arial"/>
          <w:b/>
          <w:sz w:val="32"/>
          <w:szCs w:val="32"/>
        </w:rPr>
        <w:t>ОБРАЗОВАНИЯ НА 2024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290BA4">
        <w:rPr>
          <w:rFonts w:ascii="Arial" w:hAnsi="Arial" w:cs="Arial"/>
          <w:b/>
          <w:sz w:val="32"/>
          <w:szCs w:val="32"/>
        </w:rPr>
        <w:t>2025 И 2026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E94230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3A5682" w:rsidRPr="003A5682" w:rsidRDefault="003A5682" w:rsidP="000677A9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E41E4F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28.12.2023 г. № 59/2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2024 год и на плановый период 2025 и 2026 годов» следующие изменения:</w:t>
      </w:r>
    </w:p>
    <w:p w:rsidR="003A5682" w:rsidRDefault="003A5682" w:rsidP="003A5682">
      <w:pPr>
        <w:pStyle w:val="a3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3A5682" w:rsidRPr="00091247" w:rsidRDefault="00A209D0" w:rsidP="00A209D0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«1.1. </w:t>
      </w:r>
      <w:r w:rsidR="003A5682" w:rsidRPr="00091247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="003A5682" w:rsidRPr="00091247">
        <w:rPr>
          <w:rFonts w:ascii="Arial" w:hAnsi="Arial" w:cs="Arial"/>
        </w:rPr>
        <w:t>Заславского</w:t>
      </w:r>
      <w:proofErr w:type="spellEnd"/>
      <w:r w:rsidR="00091247">
        <w:rPr>
          <w:rFonts w:ascii="Arial" w:hAnsi="Arial" w:cs="Arial"/>
        </w:rPr>
        <w:t xml:space="preserve"> </w:t>
      </w:r>
      <w:r w:rsidR="003A5682" w:rsidRPr="00091247">
        <w:rPr>
          <w:rFonts w:ascii="Arial" w:hAnsi="Arial" w:cs="Arial"/>
        </w:rPr>
        <w:t>муниципального образования на 2024 год:</w:t>
      </w:r>
    </w:p>
    <w:p w:rsidR="003A5682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</w:t>
      </w:r>
      <w:r w:rsidR="00DD3720">
        <w:rPr>
          <w:rFonts w:ascii="Arial" w:hAnsi="Arial" w:cs="Arial"/>
        </w:rPr>
        <w:t xml:space="preserve">бъем доходов бюджета в сумме </w:t>
      </w:r>
      <w:r w:rsidR="00DD3720" w:rsidRPr="00DD3720">
        <w:rPr>
          <w:rFonts w:ascii="Arial" w:hAnsi="Arial" w:cs="Arial"/>
        </w:rPr>
        <w:t>14</w:t>
      </w:r>
      <w:r w:rsidR="00DD3720">
        <w:rPr>
          <w:rFonts w:ascii="Arial" w:hAnsi="Arial" w:cs="Arial"/>
          <w:lang w:val="en-US"/>
        </w:rPr>
        <w:t> </w:t>
      </w:r>
      <w:r w:rsidR="00DD3720">
        <w:rPr>
          <w:rFonts w:ascii="Arial" w:hAnsi="Arial" w:cs="Arial"/>
        </w:rPr>
        <w:t>032,</w:t>
      </w:r>
      <w:r w:rsidR="00DD3720" w:rsidRPr="00DD372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тыс. рублей, в том числе безвозмездные поступления из областного бюджета в сумме 946,3 тыс. рублей, </w:t>
      </w:r>
      <w:r w:rsidR="000677A9">
        <w:rPr>
          <w:rFonts w:ascii="Arial" w:hAnsi="Arial" w:cs="Arial"/>
        </w:rPr>
        <w:t xml:space="preserve">из районного бюджета в сумме 10 </w:t>
      </w:r>
      <w:r w:rsidR="00524500">
        <w:rPr>
          <w:rFonts w:ascii="Arial" w:hAnsi="Arial" w:cs="Arial"/>
        </w:rPr>
        <w:t>4</w:t>
      </w:r>
      <w:r>
        <w:rPr>
          <w:rFonts w:ascii="Arial" w:hAnsi="Arial" w:cs="Arial"/>
        </w:rPr>
        <w:t>91,4 тыс. рублей, налоговые</w:t>
      </w:r>
      <w:r w:rsidR="000677A9">
        <w:rPr>
          <w:rFonts w:ascii="Arial" w:hAnsi="Arial" w:cs="Arial"/>
        </w:rPr>
        <w:t xml:space="preserve"> и неналоговые доходы в сумме 2</w:t>
      </w:r>
      <w:r w:rsidR="00903E83">
        <w:rPr>
          <w:rFonts w:ascii="Arial" w:hAnsi="Arial" w:cs="Arial"/>
        </w:rPr>
        <w:t> 594,4</w:t>
      </w:r>
      <w:r>
        <w:rPr>
          <w:rFonts w:ascii="Arial" w:hAnsi="Arial" w:cs="Arial"/>
        </w:rPr>
        <w:t xml:space="preserve"> тыс. рублей;</w:t>
      </w:r>
    </w:p>
    <w:p w:rsidR="003A5682" w:rsidRDefault="003A5682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общий объем расходов бюджета в сумме </w:t>
      </w:r>
      <w:r w:rsidR="000677A9">
        <w:rPr>
          <w:rFonts w:ascii="Arial" w:hAnsi="Arial" w:cs="Arial"/>
        </w:rPr>
        <w:t>16</w:t>
      </w:r>
      <w:r w:rsidR="00DD3720">
        <w:rPr>
          <w:rFonts w:ascii="Arial" w:hAnsi="Arial" w:cs="Arial"/>
        </w:rPr>
        <w:t> 545,</w:t>
      </w:r>
      <w:r w:rsidR="00903E83">
        <w:rPr>
          <w:rFonts w:ascii="Arial" w:hAnsi="Arial" w:cs="Arial"/>
        </w:rPr>
        <w:t>5</w:t>
      </w:r>
      <w:r w:rsidR="009962C7">
        <w:rPr>
          <w:rFonts w:ascii="Arial" w:hAnsi="Arial" w:cs="Arial"/>
        </w:rPr>
        <w:t xml:space="preserve"> тыс. рублей;</w:t>
      </w:r>
    </w:p>
    <w:p w:rsidR="009954F0" w:rsidRPr="00EE5B93" w:rsidRDefault="009962C7" w:rsidP="003A568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</w:t>
      </w:r>
      <w:r w:rsidR="000677A9">
        <w:rPr>
          <w:rFonts w:ascii="Arial" w:hAnsi="Arial" w:cs="Arial"/>
        </w:rPr>
        <w:t>змер дефицита бюджета в сумме 2</w:t>
      </w:r>
      <w:r w:rsidR="00903E83">
        <w:rPr>
          <w:rFonts w:ascii="Arial" w:hAnsi="Arial" w:cs="Arial"/>
        </w:rPr>
        <w:t> 513,4</w:t>
      </w:r>
      <w:r>
        <w:rPr>
          <w:rFonts w:ascii="Arial" w:hAnsi="Arial" w:cs="Arial"/>
        </w:rPr>
        <w:t xml:space="preserve"> тыс.</w:t>
      </w:r>
      <w:r w:rsidR="00091247">
        <w:rPr>
          <w:rFonts w:ascii="Arial" w:hAnsi="Arial" w:cs="Arial"/>
        </w:rPr>
        <w:t xml:space="preserve"> </w:t>
      </w:r>
      <w:r w:rsidR="00091247" w:rsidRPr="00EE5B93">
        <w:rPr>
          <w:rFonts w:ascii="Arial" w:hAnsi="Arial" w:cs="Arial"/>
        </w:rPr>
        <w:t>рублей,</w:t>
      </w:r>
      <w:r w:rsidRPr="00EE5B93">
        <w:rPr>
          <w:rFonts w:ascii="Arial" w:hAnsi="Arial" w:cs="Arial"/>
        </w:rPr>
        <w:t xml:space="preserve"> </w:t>
      </w:r>
      <w:r w:rsidR="009954F0" w:rsidRPr="00EE5B93">
        <w:rPr>
          <w:rFonts w:ascii="Arial" w:hAnsi="Arial" w:cs="Arial"/>
        </w:rPr>
        <w:t xml:space="preserve">или </w:t>
      </w:r>
      <w:r w:rsidR="00903E83">
        <w:rPr>
          <w:rFonts w:ascii="Arial" w:hAnsi="Arial" w:cs="Arial"/>
        </w:rPr>
        <w:t>96,9</w:t>
      </w:r>
      <w:r w:rsidR="00283B5F">
        <w:rPr>
          <w:rFonts w:ascii="Arial" w:hAnsi="Arial" w:cs="Arial"/>
        </w:rPr>
        <w:t xml:space="preserve"> </w:t>
      </w:r>
      <w:r w:rsidR="00091247" w:rsidRPr="00EE5B93">
        <w:rPr>
          <w:rFonts w:ascii="Arial" w:hAnsi="Arial" w:cs="Arial"/>
        </w:rPr>
        <w:t>% общего годового объема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9962C7" w:rsidRDefault="00091247" w:rsidP="003A5682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П</w:t>
      </w:r>
      <w:r w:rsidR="009962C7" w:rsidRPr="00EE5B93">
        <w:rPr>
          <w:rFonts w:ascii="Arial" w:hAnsi="Arial" w:cs="Arial"/>
        </w:rPr>
        <w:t xml:space="preserve">ревышение дефицита местного бюджета </w:t>
      </w:r>
      <w:r w:rsidRPr="00EE5B93">
        <w:rPr>
          <w:rFonts w:ascii="Arial" w:hAnsi="Arial" w:cs="Arial"/>
        </w:rPr>
        <w:t xml:space="preserve">установлено в соответствии с </w:t>
      </w:r>
      <w:r w:rsidR="0002670C" w:rsidRPr="00EE5B93">
        <w:rPr>
          <w:rFonts w:ascii="Arial" w:hAnsi="Arial" w:cs="Arial"/>
        </w:rPr>
        <w:t>подпунктом 2 пункта 3</w:t>
      </w:r>
      <w:r w:rsidR="009962C7" w:rsidRPr="00EE5B93">
        <w:rPr>
          <w:rFonts w:ascii="Arial" w:hAnsi="Arial" w:cs="Arial"/>
        </w:rPr>
        <w:t xml:space="preserve"> стать</w:t>
      </w:r>
      <w:r w:rsidR="0002670C" w:rsidRPr="00EE5B93">
        <w:rPr>
          <w:rFonts w:ascii="Arial" w:hAnsi="Arial" w:cs="Arial"/>
        </w:rPr>
        <w:t>и</w:t>
      </w:r>
      <w:r w:rsidR="009962C7" w:rsidRPr="00EE5B93">
        <w:rPr>
          <w:rFonts w:ascii="Arial" w:hAnsi="Arial" w:cs="Arial"/>
        </w:rPr>
        <w:t xml:space="preserve"> 92.1 Бюджетного кодекса Российской Федерации</w:t>
      </w:r>
      <w:r w:rsidR="0002670C" w:rsidRPr="00EE5B93">
        <w:rPr>
          <w:rFonts w:ascii="Arial" w:hAnsi="Arial" w:cs="Arial"/>
        </w:rPr>
        <w:t xml:space="preserve"> и </w:t>
      </w:r>
      <w:r w:rsidR="009962C7" w:rsidRPr="00EE5B93">
        <w:rPr>
          <w:rFonts w:ascii="Arial" w:hAnsi="Arial" w:cs="Arial"/>
        </w:rPr>
        <w:t>осуществлено в пределах сумм снижения остатков на счетах по учету средств местного бюджета</w:t>
      </w:r>
      <w:r w:rsidR="0002670C" w:rsidRPr="00EE5B93">
        <w:rPr>
          <w:rFonts w:ascii="Arial" w:hAnsi="Arial" w:cs="Arial"/>
        </w:rPr>
        <w:t xml:space="preserve">, в сумме </w:t>
      </w:r>
      <w:r w:rsidR="00FC6A93" w:rsidRPr="00EE5B93">
        <w:rPr>
          <w:rFonts w:ascii="Arial" w:hAnsi="Arial" w:cs="Arial"/>
        </w:rPr>
        <w:t>2383,7</w:t>
      </w:r>
      <w:r w:rsidR="00A209D0" w:rsidRPr="00EE5B93">
        <w:rPr>
          <w:rFonts w:ascii="Arial" w:hAnsi="Arial" w:cs="Arial"/>
        </w:rPr>
        <w:t xml:space="preserve"> тыс. рублей</w:t>
      </w:r>
      <w:r w:rsidR="009962C7" w:rsidRPr="00EE5B93">
        <w:rPr>
          <w:rFonts w:ascii="Arial" w:hAnsi="Arial" w:cs="Arial"/>
        </w:rPr>
        <w:t>.</w:t>
      </w:r>
      <w:r w:rsidR="00C25B9F" w:rsidRPr="00EE5B93">
        <w:rPr>
          <w:rFonts w:ascii="Arial" w:hAnsi="Arial" w:cs="Arial"/>
        </w:rPr>
        <w:t>».</w:t>
      </w:r>
    </w:p>
    <w:p w:rsidR="00DC02CE" w:rsidRDefault="00C25B9F" w:rsidP="00DC02CE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2</w:t>
      </w:r>
      <w:r w:rsidR="00DC02CE">
        <w:rPr>
          <w:rFonts w:ascii="Arial" w:hAnsi="Arial" w:cs="Arial"/>
        </w:rPr>
        <w:t>.Приложение 1,2,3,4,5 изложить в следующей редакции (прилагается).</w:t>
      </w:r>
    </w:p>
    <w:p w:rsidR="00DC02CE" w:rsidRDefault="00C25B9F" w:rsidP="00DC02CE">
      <w:pPr>
        <w:pStyle w:val="a3"/>
        <w:ind w:firstLine="709"/>
        <w:jc w:val="both"/>
        <w:rPr>
          <w:rFonts w:ascii="Arial" w:hAnsi="Arial" w:cs="Arial"/>
        </w:rPr>
      </w:pPr>
      <w:r w:rsidRPr="00EE5B93">
        <w:rPr>
          <w:rFonts w:ascii="Arial" w:hAnsi="Arial" w:cs="Arial"/>
        </w:rPr>
        <w:t>3</w:t>
      </w:r>
      <w:r w:rsidR="00DC02CE" w:rsidRPr="00EE5B93">
        <w:rPr>
          <w:rFonts w:ascii="Arial" w:hAnsi="Arial" w:cs="Arial"/>
        </w:rPr>
        <w:t>.</w:t>
      </w:r>
      <w:r w:rsidR="00DC02CE">
        <w:rPr>
          <w:rFonts w:ascii="Arial" w:hAnsi="Arial" w:cs="Arial"/>
        </w:rPr>
        <w:t xml:space="preserve">Настоящее решение вступает в силу со дня его официального опубликования в печатном средстве «Вестник </w:t>
      </w:r>
      <w:proofErr w:type="spellStart"/>
      <w:r w:rsidR="00DC02CE">
        <w:rPr>
          <w:rFonts w:ascii="Arial" w:hAnsi="Arial" w:cs="Arial"/>
        </w:rPr>
        <w:t>Заславска</w:t>
      </w:r>
      <w:proofErr w:type="spellEnd"/>
      <w:r w:rsidR="00DC02CE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DC02CE" w:rsidRPr="00DC02CE">
        <w:rPr>
          <w:rFonts w:ascii="Arial" w:hAnsi="Arial" w:cs="Arial"/>
          <w:u w:val="single"/>
        </w:rPr>
        <w:t>заславское.рф</w:t>
      </w:r>
      <w:proofErr w:type="spellEnd"/>
      <w:r w:rsidR="00DC02CE">
        <w:rPr>
          <w:rFonts w:ascii="Arial" w:hAnsi="Arial" w:cs="Arial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A04C30" w:rsidRDefault="00A04C30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C25B9F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C83FE9" w:rsidRPr="00EE5B93" w:rsidRDefault="00C83FE9" w:rsidP="001E69B9">
      <w:pPr>
        <w:pStyle w:val="a3"/>
        <w:rPr>
          <w:rFonts w:ascii="Courier New" w:hAnsi="Courier New" w:cs="Courier New"/>
          <w:sz w:val="22"/>
          <w:szCs w:val="22"/>
        </w:rPr>
      </w:pP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Приложение 1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EE5B93" w:rsidRDefault="003106FB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07.06.2024 г. № 63/3</w:t>
      </w:r>
    </w:p>
    <w:p w:rsidR="00C83FE9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723487" w:rsidRPr="00EE5B93" w:rsidRDefault="00C83FE9" w:rsidP="00E924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«</w:t>
      </w:r>
      <w:r w:rsidR="00572338" w:rsidRPr="00EE5B93">
        <w:rPr>
          <w:rFonts w:ascii="Courier New" w:hAnsi="Courier New" w:cs="Courier New"/>
          <w:sz w:val="22"/>
          <w:szCs w:val="22"/>
        </w:rPr>
        <w:t>Приложение 1</w:t>
      </w:r>
    </w:p>
    <w:p w:rsidR="00572338" w:rsidRPr="00EE5B93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EE5B9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EE5B93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«</w:t>
      </w:r>
      <w:r w:rsidR="00572338" w:rsidRPr="00EE5B9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 w:rsidRPr="00EE5B9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 w:rsidRPr="00EE5B93">
        <w:rPr>
          <w:rFonts w:ascii="Courier New" w:hAnsi="Courier New" w:cs="Courier New"/>
          <w:sz w:val="22"/>
          <w:szCs w:val="22"/>
        </w:rPr>
        <w:t xml:space="preserve"> му</w:t>
      </w:r>
      <w:r w:rsidR="00290BA4" w:rsidRPr="00EE5B93">
        <w:rPr>
          <w:rFonts w:ascii="Courier New" w:hAnsi="Courier New" w:cs="Courier New"/>
          <w:sz w:val="22"/>
          <w:szCs w:val="22"/>
        </w:rPr>
        <w:t>ниципального образования на</w:t>
      </w:r>
    </w:p>
    <w:p w:rsidR="00572338" w:rsidRPr="00EE5B93" w:rsidRDefault="00290BA4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2024</w:t>
      </w:r>
      <w:r w:rsidR="00B75FD7" w:rsidRPr="00EE5B93">
        <w:rPr>
          <w:rFonts w:ascii="Courier New" w:hAnsi="Courier New" w:cs="Courier New"/>
          <w:sz w:val="22"/>
          <w:szCs w:val="22"/>
        </w:rPr>
        <w:t xml:space="preserve"> год</w:t>
      </w:r>
      <w:r w:rsidR="00C83FE9" w:rsidRPr="00EE5B93">
        <w:rPr>
          <w:rFonts w:ascii="Courier New" w:hAnsi="Courier New" w:cs="Courier New"/>
          <w:sz w:val="22"/>
          <w:szCs w:val="22"/>
        </w:rPr>
        <w:t xml:space="preserve"> </w:t>
      </w:r>
      <w:r w:rsidRPr="00EE5B93">
        <w:rPr>
          <w:rFonts w:ascii="Courier New" w:hAnsi="Courier New" w:cs="Courier New"/>
          <w:sz w:val="22"/>
          <w:szCs w:val="22"/>
        </w:rPr>
        <w:t>и плановый период 2025 и 2026</w:t>
      </w:r>
      <w:r w:rsidR="00572338" w:rsidRPr="00EE5B93">
        <w:rPr>
          <w:rFonts w:ascii="Courier New" w:hAnsi="Courier New" w:cs="Courier New"/>
          <w:sz w:val="22"/>
          <w:szCs w:val="22"/>
        </w:rPr>
        <w:t xml:space="preserve"> год</w:t>
      </w:r>
      <w:r w:rsidR="00C83FE9" w:rsidRPr="00EE5B93">
        <w:rPr>
          <w:rFonts w:ascii="Courier New" w:hAnsi="Courier New" w:cs="Courier New"/>
          <w:sz w:val="22"/>
          <w:szCs w:val="22"/>
        </w:rPr>
        <w:t>ов</w:t>
      </w:r>
      <w:r w:rsidR="00572338" w:rsidRPr="00EE5B93">
        <w:rPr>
          <w:rFonts w:ascii="Courier New" w:hAnsi="Courier New" w:cs="Courier New"/>
          <w:sz w:val="22"/>
          <w:szCs w:val="22"/>
        </w:rPr>
        <w:t>»</w:t>
      </w:r>
    </w:p>
    <w:p w:rsidR="00C83FE9" w:rsidRDefault="00C83FE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EE5B93">
        <w:rPr>
          <w:rFonts w:ascii="Courier New" w:hAnsi="Courier New" w:cs="Courier New"/>
          <w:sz w:val="22"/>
          <w:szCs w:val="22"/>
        </w:rPr>
        <w:t>от 28.12.2023 года № 59/2</w:t>
      </w:r>
    </w:p>
    <w:p w:rsidR="00C83FE9" w:rsidRDefault="00C83FE9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90BA4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2025 И 2026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90BA4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DD372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259</w:t>
            </w:r>
            <w:r w:rsidR="0031334B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2584,6</w:t>
            </w:r>
          </w:p>
        </w:tc>
        <w:tc>
          <w:tcPr>
            <w:tcW w:w="1276" w:type="dxa"/>
          </w:tcPr>
          <w:p w:rsidR="005B5D41" w:rsidRPr="007A592F" w:rsidRDefault="00173A8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2653,6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7D3F5C" w:rsidRPr="00572338" w:rsidRDefault="00696B7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:rsidR="006C49A5" w:rsidRPr="009C30EE" w:rsidRDefault="00696B7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360,0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, а также доходов от долевого участия в организ</w:t>
            </w:r>
            <w:r w:rsidR="004E3AE9">
              <w:rPr>
                <w:rFonts w:ascii="Courier New" w:hAnsi="Courier New" w:cs="Courier New"/>
                <w:sz w:val="22"/>
                <w:szCs w:val="22"/>
              </w:rPr>
              <w:t>ации, полученных в виде дивиденд</w:t>
            </w:r>
            <w:r w:rsidR="00F56C95">
              <w:rPr>
                <w:rFonts w:ascii="Courier New" w:hAnsi="Courier New" w:cs="Courier New"/>
                <w:sz w:val="22"/>
                <w:szCs w:val="22"/>
              </w:rPr>
              <w:t>ов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335,0</w:t>
            </w:r>
          </w:p>
        </w:tc>
        <w:tc>
          <w:tcPr>
            <w:tcW w:w="1276" w:type="dxa"/>
            <w:vAlign w:val="center"/>
          </w:tcPr>
          <w:p w:rsidR="006C49A5" w:rsidRPr="00572338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</w:tr>
      <w:tr w:rsidR="00290BA4" w:rsidRPr="00572338" w:rsidTr="00600C0A">
        <w:trPr>
          <w:trHeight w:val="555"/>
        </w:trPr>
        <w:tc>
          <w:tcPr>
            <w:tcW w:w="5709" w:type="dxa"/>
            <w:vAlign w:val="center"/>
          </w:tcPr>
          <w:p w:rsidR="00290BA4" w:rsidRPr="008B49E1" w:rsidRDefault="00290BA4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290BA4" w:rsidRPr="008B49E1" w:rsidRDefault="00290BA4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290BA4" w:rsidRDefault="00290BA4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1 01 02040 01 0000 110</w:t>
            </w:r>
          </w:p>
        </w:tc>
        <w:tc>
          <w:tcPr>
            <w:tcW w:w="1275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290BA4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DD3720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1382,2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1352,6</w:t>
            </w:r>
          </w:p>
        </w:tc>
        <w:tc>
          <w:tcPr>
            <w:tcW w:w="1276" w:type="dxa"/>
            <w:vAlign w:val="center"/>
          </w:tcPr>
          <w:p w:rsidR="006C49A5" w:rsidRPr="009C30EE" w:rsidRDefault="00173A8B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1399,6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DD3720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729,0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C33A41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DD3720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3,6</w:t>
            </w:r>
          </w:p>
        </w:tc>
        <w:tc>
          <w:tcPr>
            <w:tcW w:w="1276" w:type="dxa"/>
            <w:vAlign w:val="center"/>
          </w:tcPr>
          <w:p w:rsidR="006C49A5" w:rsidRPr="00713721" w:rsidRDefault="00696B7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  <w:vAlign w:val="center"/>
          </w:tcPr>
          <w:p w:rsidR="006C49A5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DD3720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714,5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645,1</w:t>
            </w:r>
          </w:p>
        </w:tc>
        <w:tc>
          <w:tcPr>
            <w:tcW w:w="1276" w:type="dxa"/>
            <w:vAlign w:val="center"/>
          </w:tcPr>
          <w:p w:rsidR="00887558" w:rsidRPr="00713721" w:rsidRDefault="00173A8B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666,6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C33A41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DD3720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-94,6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841,0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847,0</w:t>
            </w:r>
          </w:p>
        </w:tc>
        <w:tc>
          <w:tcPr>
            <w:tcW w:w="1276" w:type="dxa"/>
          </w:tcPr>
          <w:p w:rsidR="00887558" w:rsidRPr="009C30EE" w:rsidRDefault="00696B75" w:rsidP="00696B7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853,0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</w:tcPr>
          <w:p w:rsidR="00887558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738,0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744,0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696B7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378,0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C33A41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4B65A6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  <w:vAlign w:val="center"/>
          </w:tcPr>
          <w:p w:rsidR="004B65A6" w:rsidRPr="00572338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696B75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 w:rsidR="004B65A6" w:rsidRPr="009C30EE">
              <w:rPr>
                <w:rFonts w:ascii="Courier New" w:hAnsi="Courier New" w:cs="Courier New"/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 xml:space="preserve"> 14 06020 00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696B75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95019" w:rsidRPr="00572338" w:rsidTr="004B65A6">
        <w:trPr>
          <w:trHeight w:val="405"/>
        </w:trPr>
        <w:tc>
          <w:tcPr>
            <w:tcW w:w="5709" w:type="dxa"/>
            <w:vAlign w:val="center"/>
          </w:tcPr>
          <w:p w:rsidR="00195019" w:rsidRPr="007B5D23" w:rsidRDefault="00195019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B5D23"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195019" w:rsidRPr="007B5D23" w:rsidRDefault="0019501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B5D2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95019" w:rsidRPr="007B5D23" w:rsidRDefault="0019501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B5D23"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  <w:vAlign w:val="center"/>
          </w:tcPr>
          <w:p w:rsidR="00195019" w:rsidRPr="007B5D23" w:rsidRDefault="00DD3720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3,2</w:t>
            </w:r>
          </w:p>
        </w:tc>
        <w:tc>
          <w:tcPr>
            <w:tcW w:w="1276" w:type="dxa"/>
            <w:vAlign w:val="center"/>
          </w:tcPr>
          <w:p w:rsidR="00195019" w:rsidRPr="007B5D23" w:rsidRDefault="0019501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B5D23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195019" w:rsidRPr="007B5D23" w:rsidRDefault="0019501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7B5D23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95019" w:rsidRPr="00572338" w:rsidTr="004B65A6">
        <w:trPr>
          <w:trHeight w:val="405"/>
        </w:trPr>
        <w:tc>
          <w:tcPr>
            <w:tcW w:w="5709" w:type="dxa"/>
            <w:vAlign w:val="center"/>
          </w:tcPr>
          <w:p w:rsidR="00195019" w:rsidRDefault="007B5D23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распределяемый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:rsidR="00195019" w:rsidRDefault="007B5D2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95019" w:rsidRDefault="007B5D2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:rsidR="00195019" w:rsidRDefault="007B5D2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</w:t>
            </w:r>
            <w:r w:rsidR="00DD372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195019" w:rsidRDefault="007B5D2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195019" w:rsidRDefault="007B5D2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524500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</w:t>
            </w:r>
            <w:r w:rsidR="00084CF2">
              <w:rPr>
                <w:rFonts w:ascii="Courier New" w:hAnsi="Courier New" w:cs="Courier New"/>
                <w:b/>
                <w:sz w:val="22"/>
                <w:szCs w:val="22"/>
              </w:rPr>
              <w:t>37</w:t>
            </w:r>
            <w:r w:rsidR="00FB2F8E">
              <w:rPr>
                <w:rFonts w:ascii="Courier New" w:hAnsi="Courier New" w:cs="Courier New"/>
                <w:b/>
                <w:sz w:val="22"/>
                <w:szCs w:val="22"/>
              </w:rPr>
              <w:t>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9176,7</w:t>
            </w:r>
          </w:p>
        </w:tc>
        <w:tc>
          <w:tcPr>
            <w:tcW w:w="1276" w:type="dxa"/>
          </w:tcPr>
          <w:p w:rsidR="004B65A6" w:rsidRPr="008F2D04" w:rsidRDefault="00F216AA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9229,0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084CF2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11237</w:t>
            </w:r>
            <w:r w:rsidR="00FB2F8E">
              <w:rPr>
                <w:rFonts w:ascii="Courier New" w:hAnsi="Courier New" w:cs="Courier New"/>
                <w:sz w:val="22"/>
                <w:szCs w:val="22"/>
              </w:rPr>
              <w:t>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9176,7</w:t>
            </w:r>
          </w:p>
        </w:tc>
        <w:tc>
          <w:tcPr>
            <w:tcW w:w="1276" w:type="dxa"/>
            <w:vAlign w:val="center"/>
          </w:tcPr>
          <w:p w:rsidR="004B65A6" w:rsidRPr="009C30EE" w:rsidRDefault="00F216AA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9229,0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C33A4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 БЮДЖЕТАМ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8F2D04" w:rsidRDefault="00FB2F8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10203,2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8390,1</w:t>
            </w:r>
          </w:p>
        </w:tc>
        <w:tc>
          <w:tcPr>
            <w:tcW w:w="1276" w:type="dxa"/>
            <w:vAlign w:val="center"/>
          </w:tcPr>
          <w:p w:rsidR="00F975FE" w:rsidRPr="008F2D04" w:rsidRDefault="00F216AA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8508,1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084CF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9C30E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084CF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084CF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</w:t>
            </w:r>
            <w:r w:rsidR="008E7639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F975FE" w:rsidRPr="00572338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</w:t>
            </w:r>
            <w:r w:rsidR="00C33A4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276,3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298,4</w:t>
            </w:r>
          </w:p>
        </w:tc>
        <w:tc>
          <w:tcPr>
            <w:tcW w:w="1276" w:type="dxa"/>
            <w:vAlign w:val="center"/>
          </w:tcPr>
          <w:p w:rsidR="00F975FE" w:rsidRPr="009C30EE" w:rsidRDefault="0079248F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320,9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C33A41">
              <w:rPr>
                <w:rFonts w:ascii="Courier New" w:hAnsi="Courier New" w:cs="Courier New"/>
                <w:sz w:val="22"/>
                <w:szCs w:val="22"/>
              </w:rPr>
              <w:t>ции бюджетам на осуществление первичного воинского учета органами местного самоуправления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:rsidR="00F975FE" w:rsidRPr="00572338" w:rsidRDefault="0079248F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Субвенции </w:t>
            </w:r>
            <w:r w:rsidR="006C6813">
              <w:rPr>
                <w:rFonts w:ascii="Courier New" w:hAnsi="Courier New" w:cs="Courier New"/>
                <w:sz w:val="22"/>
                <w:szCs w:val="22"/>
              </w:rPr>
              <w:t xml:space="preserve">местным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на выполнение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BE486B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F975FE" w:rsidRPr="000623AF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:rsidR="00F975FE" w:rsidRPr="00572338" w:rsidRDefault="004C6D07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66,5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017AE" w:rsidRDefault="00F975FE" w:rsidP="00F975FE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F975FE" w:rsidRPr="008017AE" w:rsidRDefault="00524500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</w:t>
            </w:r>
            <w:r w:rsidR="00F975FE"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F975FE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Pr="008017AE" w:rsidRDefault="00650102" w:rsidP="00F975F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F975FE" w:rsidRDefault="00524500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975F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F975FE" w:rsidRPr="008B49E1" w:rsidRDefault="00F975FE" w:rsidP="00F975FE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F975FE" w:rsidRPr="008B49E1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F975FE" w:rsidRDefault="00524500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F975F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F975FE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F975FE" w:rsidRDefault="00650102" w:rsidP="00F975F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975FE" w:rsidRPr="003B01F0" w:rsidTr="00600C0A">
        <w:trPr>
          <w:trHeight w:val="405"/>
        </w:trPr>
        <w:tc>
          <w:tcPr>
            <w:tcW w:w="5709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F975FE" w:rsidRPr="003B01F0" w:rsidRDefault="00F975FE" w:rsidP="00F975FE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F975FE" w:rsidRPr="006F1EF3" w:rsidRDefault="00DD3720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14032,1</w:t>
            </w:r>
          </w:p>
        </w:tc>
        <w:tc>
          <w:tcPr>
            <w:tcW w:w="1276" w:type="dxa"/>
          </w:tcPr>
          <w:p w:rsidR="00F975FE" w:rsidRPr="006F1EF3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11761,3</w:t>
            </w:r>
          </w:p>
        </w:tc>
        <w:tc>
          <w:tcPr>
            <w:tcW w:w="1276" w:type="dxa"/>
          </w:tcPr>
          <w:p w:rsidR="00F975FE" w:rsidRPr="002F3927" w:rsidRDefault="00F216AA" w:rsidP="00F975FE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11882,6</w:t>
            </w:r>
          </w:p>
        </w:tc>
      </w:tr>
    </w:tbl>
    <w:p w:rsidR="00812D81" w:rsidRDefault="00812D81" w:rsidP="000677A9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0677A9" w:rsidRDefault="000677A9" w:rsidP="006F36A7">
      <w:pPr>
        <w:pStyle w:val="a3"/>
        <w:rPr>
          <w:rFonts w:ascii="Arial" w:hAnsi="Arial" w:cs="Arial"/>
        </w:rPr>
      </w:pPr>
    </w:p>
    <w:p w:rsidR="000677A9" w:rsidRPr="00E2559C" w:rsidRDefault="000677A9" w:rsidP="006F36A7">
      <w:pPr>
        <w:pStyle w:val="a3"/>
        <w:rPr>
          <w:rFonts w:ascii="Arial" w:hAnsi="Arial" w:cs="Arial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C83FE9" w:rsidRDefault="003106FB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07.06.2024 г. № 63/3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«Приложение </w:t>
      </w:r>
      <w:r>
        <w:rPr>
          <w:rFonts w:ascii="Courier New" w:hAnsi="Courier New" w:cs="Courier New"/>
          <w:sz w:val="22"/>
          <w:szCs w:val="22"/>
        </w:rPr>
        <w:t>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C96C9D" w:rsidRDefault="00C96C9D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9308E8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2024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2025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2026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9308E8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2026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EE5B93" w:rsidRDefault="00DD3720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2513,4</w:t>
            </w:r>
          </w:p>
        </w:tc>
        <w:tc>
          <w:tcPr>
            <w:tcW w:w="1418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B72646" w:rsidRPr="00D867B6" w:rsidRDefault="00304A3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DD3720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129,7</w:t>
            </w:r>
          </w:p>
        </w:tc>
        <w:tc>
          <w:tcPr>
            <w:tcW w:w="1418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DD3720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129,7</w:t>
            </w:r>
          </w:p>
        </w:tc>
        <w:tc>
          <w:tcPr>
            <w:tcW w:w="1418" w:type="dxa"/>
          </w:tcPr>
          <w:p w:rsidR="00830F92" w:rsidRPr="00D867B6" w:rsidRDefault="00304A3A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EE5B93" w:rsidRDefault="00DD3720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129,7</w:t>
            </w:r>
          </w:p>
        </w:tc>
        <w:tc>
          <w:tcPr>
            <w:tcW w:w="1418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129,2</w:t>
            </w:r>
          </w:p>
        </w:tc>
        <w:tc>
          <w:tcPr>
            <w:tcW w:w="1559" w:type="dxa"/>
          </w:tcPr>
          <w:p w:rsidR="00830F92" w:rsidRPr="00D867B6" w:rsidRDefault="00304A3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132,6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521A8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сельскими поселениями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017AE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084CF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2383,7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F1D0E" w:rsidRPr="00E305C6" w:rsidTr="00046B52">
        <w:tc>
          <w:tcPr>
            <w:tcW w:w="7939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2F1D0E" w:rsidRPr="00B72646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2F1D0E" w:rsidRPr="008042AC" w:rsidRDefault="006B2AA2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8042AC">
              <w:rPr>
                <w:rFonts w:ascii="Courier New" w:hAnsi="Courier New" w:cs="Courier New"/>
                <w:sz w:val="22"/>
                <w:szCs w:val="22"/>
                <w:lang w:val="en-US"/>
              </w:rPr>
              <w:t>14</w:t>
            </w:r>
            <w:r w:rsidR="008E7639">
              <w:rPr>
                <w:rFonts w:ascii="Courier New" w:hAnsi="Courier New" w:cs="Courier New"/>
                <w:sz w:val="22"/>
                <w:szCs w:val="22"/>
              </w:rPr>
              <w:t>161,8</w:t>
            </w:r>
          </w:p>
        </w:tc>
        <w:tc>
          <w:tcPr>
            <w:tcW w:w="1418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2F1D0E" w:rsidRPr="00250ECA" w:rsidRDefault="002F1D0E" w:rsidP="002F1D0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8E7639">
              <w:rPr>
                <w:rFonts w:ascii="Courier New" w:hAnsi="Courier New" w:cs="Courier New"/>
                <w:sz w:val="22"/>
                <w:szCs w:val="22"/>
                <w:lang w:val="en-US"/>
              </w:rPr>
              <w:t>14161,8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8E7639">
              <w:rPr>
                <w:rFonts w:ascii="Courier New" w:hAnsi="Courier New" w:cs="Courier New"/>
                <w:sz w:val="22"/>
                <w:szCs w:val="22"/>
                <w:lang w:val="en-US"/>
              </w:rPr>
              <w:t>14161,8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8E7639">
              <w:rPr>
                <w:rFonts w:ascii="Courier New" w:hAnsi="Courier New" w:cs="Courier New"/>
                <w:sz w:val="22"/>
                <w:szCs w:val="22"/>
                <w:lang w:val="en-US"/>
              </w:rPr>
              <w:t>14161,8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16545,5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7B5D23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16545,5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16545,5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  <w:tr w:rsidR="007B5D23" w:rsidRPr="00E305C6" w:rsidTr="00046B52">
        <w:tc>
          <w:tcPr>
            <w:tcW w:w="7939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7B5D23" w:rsidRPr="00B72646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7B5D23" w:rsidRPr="00DB0073" w:rsidRDefault="00DD3720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16545,5</w:t>
            </w:r>
          </w:p>
        </w:tc>
        <w:tc>
          <w:tcPr>
            <w:tcW w:w="1418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11890,5</w:t>
            </w:r>
          </w:p>
        </w:tc>
        <w:tc>
          <w:tcPr>
            <w:tcW w:w="1559" w:type="dxa"/>
          </w:tcPr>
          <w:p w:rsidR="007B5D23" w:rsidRPr="00250ECA" w:rsidRDefault="007B5D23" w:rsidP="007B5D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12015,2</w:t>
            </w:r>
          </w:p>
        </w:tc>
      </w:tr>
    </w:tbl>
    <w:p w:rsidR="00C83FE9" w:rsidRPr="000677A9" w:rsidRDefault="00C83FE9" w:rsidP="000677A9">
      <w:pPr>
        <w:pStyle w:val="a3"/>
        <w:rPr>
          <w:rFonts w:ascii="Arial" w:hAnsi="Arial" w:cs="Arial"/>
        </w:rPr>
      </w:pPr>
    </w:p>
    <w:p w:rsidR="00C83FE9" w:rsidRPr="000677A9" w:rsidRDefault="00C83FE9" w:rsidP="000677A9">
      <w:pPr>
        <w:pStyle w:val="a3"/>
        <w:rPr>
          <w:rFonts w:ascii="Arial" w:hAnsi="Arial" w:cs="Arial"/>
        </w:rPr>
      </w:pP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C83FE9" w:rsidRPr="00C83FE9" w:rsidRDefault="003106FB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07.06.2024 г. № 63/3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Pr="00C83FE9" w:rsidRDefault="00FA2C27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«Приложение 3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C83FE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C83FE9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C83FE9" w:rsidRPr="00C83FE9" w:rsidRDefault="00C83FE9" w:rsidP="00C83FE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C83FE9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C83FE9" w:rsidRDefault="00C83FE9" w:rsidP="00866504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83FE9" w:rsidRDefault="00C83FE9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9308E8">
        <w:rPr>
          <w:rFonts w:ascii="Arial" w:hAnsi="Arial" w:cs="Arial"/>
          <w:b/>
        </w:rPr>
        <w:t>расходов на 2024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</w:t>
      </w:r>
      <w:r w:rsidR="009308E8">
        <w:rPr>
          <w:rFonts w:ascii="Arial" w:hAnsi="Arial" w:cs="Arial"/>
          <w:b/>
        </w:rPr>
        <w:t xml:space="preserve"> плановый период 2025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9308E8">
        <w:rPr>
          <w:rFonts w:ascii="Arial" w:hAnsi="Arial" w:cs="Arial"/>
          <w:b/>
        </w:rPr>
        <w:t>2026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9308E8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8468,9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B33395" w:rsidRPr="0039420E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39420E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11528" w:rsidRPr="0039420E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39420E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39420E" w:rsidRDefault="003942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11528" w:rsidRPr="0039420E" w:rsidRDefault="0039420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B33395" w:rsidRPr="0039420E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39420E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</w:t>
            </w:r>
            <w:r w:rsidR="007619DA"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58,2</w:t>
            </w:r>
          </w:p>
        </w:tc>
        <w:tc>
          <w:tcPr>
            <w:tcW w:w="1417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B33395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39420E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7619DA" w:rsidRPr="0039420E">
              <w:rPr>
                <w:rFonts w:ascii="Courier New" w:hAnsi="Courier New" w:cs="Courier New"/>
                <w:sz w:val="22"/>
                <w:szCs w:val="22"/>
              </w:rPr>
              <w:t>58,2</w:t>
            </w:r>
          </w:p>
        </w:tc>
        <w:tc>
          <w:tcPr>
            <w:tcW w:w="1417" w:type="dxa"/>
          </w:tcPr>
          <w:p w:rsidR="00826C66" w:rsidRPr="0039420E" w:rsidRDefault="007619D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2006,0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417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1324,3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39420E" w:rsidRDefault="00F2073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417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826C66" w:rsidRPr="0039420E" w:rsidRDefault="00250E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388,2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39420E" w:rsidRDefault="009A3C2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39420E" w:rsidRDefault="007619D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</w:t>
            </w:r>
            <w:r w:rsidR="006C681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AA1AC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3125,7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AA1AC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3125,7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2F1D0E" w:rsidRPr="0039420E" w:rsidTr="00B33395">
        <w:tc>
          <w:tcPr>
            <w:tcW w:w="9923" w:type="dxa"/>
          </w:tcPr>
          <w:p w:rsidR="002F1D0E" w:rsidRPr="00177FB3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851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2F1D0E" w:rsidRPr="0039420E" w:rsidRDefault="002F1D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196,7</w:t>
            </w:r>
          </w:p>
        </w:tc>
        <w:tc>
          <w:tcPr>
            <w:tcW w:w="1417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F1D0E" w:rsidRPr="0039420E" w:rsidRDefault="007541C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541CA" w:rsidRPr="0039420E" w:rsidTr="00B33395">
        <w:tc>
          <w:tcPr>
            <w:tcW w:w="9923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417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541CA" w:rsidRPr="007541CA" w:rsidRDefault="007541C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541CA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826C66" w:rsidRPr="0039420E" w:rsidTr="00B33395">
        <w:tc>
          <w:tcPr>
            <w:tcW w:w="9923" w:type="dxa"/>
          </w:tcPr>
          <w:p w:rsidR="00826C66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39420E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826C66" w:rsidRPr="0039420E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39420E" w:rsidTr="00B33395">
        <w:tc>
          <w:tcPr>
            <w:tcW w:w="9923" w:type="dxa"/>
          </w:tcPr>
          <w:p w:rsidR="00177FB3" w:rsidRPr="00826698" w:rsidRDefault="006C681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177FB3" w:rsidRPr="0039420E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39420E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39420E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420E"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  <w:r w:rsidR="006C6813">
              <w:rPr>
                <w:rFonts w:ascii="Courier New" w:hAnsi="Courier New" w:cs="Courier New"/>
                <w:b/>
                <w:sz w:val="22"/>
                <w:szCs w:val="22"/>
              </w:rPr>
              <w:t xml:space="preserve"> ОБЩЕГО ХАРАКТЕРА БЮДЖЕТАМ БЮДЖЕТНОЙ СИСТЕМЫ РОССИСКОЙ ФЕДЕРАЦИИ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6C681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DD372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16545,5</w:t>
            </w:r>
          </w:p>
        </w:tc>
        <w:tc>
          <w:tcPr>
            <w:tcW w:w="1417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C66" w:rsidRPr="00177FB3" w:rsidRDefault="00250EC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11450,2</w:t>
            </w:r>
          </w:p>
        </w:tc>
      </w:tr>
    </w:tbl>
    <w:p w:rsidR="00087F0D" w:rsidRPr="000677A9" w:rsidRDefault="00087F0D" w:rsidP="000677A9">
      <w:pPr>
        <w:pStyle w:val="a3"/>
        <w:rPr>
          <w:rFonts w:ascii="Arial" w:hAnsi="Arial" w:cs="Arial"/>
        </w:rPr>
      </w:pPr>
    </w:p>
    <w:p w:rsidR="00FA2C27" w:rsidRPr="000677A9" w:rsidRDefault="00FA2C27" w:rsidP="001E69B9">
      <w:pPr>
        <w:pStyle w:val="a3"/>
        <w:rPr>
          <w:rFonts w:ascii="Arial" w:hAnsi="Arial" w:cs="Arial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Приложение 4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FA2C27" w:rsidRPr="00FA2C27" w:rsidRDefault="003106FB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07.06.2024 г. № 63/3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«Приложение 4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F41A90" w:rsidRPr="00B44782" w:rsidRDefault="00B44782" w:rsidP="00B44782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FA2C27" w:rsidRDefault="00FA2C27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B44782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B44782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9308E8" w:rsidRPr="00B44782">
        <w:rPr>
          <w:rFonts w:ascii="Arial" w:hAnsi="Arial" w:cs="Arial"/>
          <w:b/>
        </w:rPr>
        <w:t>ФИКАЦИИ РАСХОДОВ БЮДЖЕТА НА 2024 ГОД И ПЛАНОВЫЙ ПЕРИОД 2025</w:t>
      </w:r>
      <w:r w:rsidR="0042712F" w:rsidRPr="00B44782">
        <w:rPr>
          <w:rFonts w:ascii="Arial" w:hAnsi="Arial" w:cs="Arial"/>
          <w:b/>
        </w:rPr>
        <w:t xml:space="preserve"> И</w:t>
      </w:r>
      <w:r w:rsidR="004174E3" w:rsidRPr="00B44782">
        <w:rPr>
          <w:rFonts w:ascii="Arial" w:hAnsi="Arial" w:cs="Arial"/>
          <w:b/>
        </w:rPr>
        <w:t xml:space="preserve"> </w:t>
      </w:r>
      <w:r w:rsidR="004C2024" w:rsidRPr="00B44782">
        <w:rPr>
          <w:rFonts w:ascii="Arial" w:hAnsi="Arial" w:cs="Arial"/>
          <w:b/>
        </w:rPr>
        <w:t>20</w:t>
      </w:r>
      <w:r w:rsidR="009308E8" w:rsidRPr="00B44782">
        <w:rPr>
          <w:rFonts w:ascii="Arial" w:hAnsi="Arial" w:cs="Arial"/>
          <w:b/>
        </w:rPr>
        <w:t>26</w:t>
      </w:r>
      <w:r w:rsidRPr="00B44782">
        <w:rPr>
          <w:rFonts w:ascii="Arial" w:hAnsi="Arial" w:cs="Arial"/>
          <w:b/>
        </w:rPr>
        <w:t xml:space="preserve"> ГОД</w:t>
      </w:r>
      <w:r w:rsidR="00D20BD5" w:rsidRPr="00B44782">
        <w:rPr>
          <w:rFonts w:ascii="Arial" w:hAnsi="Arial" w:cs="Arial"/>
          <w:b/>
        </w:rPr>
        <w:t>ОВ</w:t>
      </w:r>
    </w:p>
    <w:p w:rsidR="00FA2C27" w:rsidRPr="00B44782" w:rsidRDefault="00FA2C27" w:rsidP="00826698">
      <w:pPr>
        <w:pStyle w:val="a3"/>
        <w:jc w:val="center"/>
        <w:rPr>
          <w:rFonts w:ascii="Arial" w:hAnsi="Arial" w:cs="Arial"/>
          <w:b/>
          <w:highlight w:val="yellow"/>
        </w:rPr>
      </w:pP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B44782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9308E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F20732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16545,5</w:t>
            </w:r>
          </w:p>
        </w:tc>
        <w:tc>
          <w:tcPr>
            <w:tcW w:w="1559" w:type="dxa"/>
          </w:tcPr>
          <w:p w:rsidR="00826698" w:rsidRPr="00DC6BBF" w:rsidRDefault="00250ECA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826698" w:rsidRPr="00DC6BBF" w:rsidRDefault="00250EC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F2073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8468,9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826698" w:rsidRPr="00DC6BBF" w:rsidRDefault="005C550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AD1DC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B773DE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A4DFB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5C5508" w:rsidRPr="00B773DE" w:rsidTr="00155DED">
        <w:trPr>
          <w:trHeight w:val="843"/>
        </w:trPr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AD1DC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B773DE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EB346C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6197,7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DC6BBF" w:rsidRDefault="000C76A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5C5508" w:rsidRPr="00DC6BBF" w:rsidRDefault="00F20732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559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5508" w:rsidRPr="00DC6BBF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AD1DC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B773DE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C0628" w:rsidRPr="00B773DE" w:rsidTr="00B773DE">
        <w:tc>
          <w:tcPr>
            <w:tcW w:w="7088" w:type="dxa"/>
          </w:tcPr>
          <w:p w:rsidR="00BC0628" w:rsidRPr="00B773DE" w:rsidRDefault="002B4CB6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BC0628" w:rsidRPr="00B773DE" w:rsidRDefault="00BC0628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C0628" w:rsidRPr="00B773DE" w:rsidRDefault="00BC0628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C0628" w:rsidRPr="00B773DE" w:rsidRDefault="00BC0628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BC0628" w:rsidRPr="00B773DE" w:rsidRDefault="002B4CB6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BC0628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BC0628" w:rsidRPr="004910DB" w:rsidRDefault="00BC0628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BC0628" w:rsidRPr="004910DB" w:rsidRDefault="00BC0628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C0628" w:rsidRPr="004910DB" w:rsidRDefault="00BC0628" w:rsidP="00BC062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субъектов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A411D7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5C5508" w:rsidRPr="004910DB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265FB3" w:rsidRDefault="005C5508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807D94" w:rsidRDefault="0039420E" w:rsidP="005C55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5C5508" w:rsidRPr="00B773DE" w:rsidTr="00B773DE">
        <w:tc>
          <w:tcPr>
            <w:tcW w:w="7088" w:type="dxa"/>
          </w:tcPr>
          <w:p w:rsidR="005C5508" w:rsidRPr="00E411E6" w:rsidRDefault="00E411E6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5C5508"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C5508" w:rsidRPr="00B773DE" w:rsidRDefault="005C5508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5C5508" w:rsidRPr="004910DB" w:rsidRDefault="0039420E" w:rsidP="005C55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E411E6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Pr="0079028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265FB3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694C2F" w:rsidRPr="00265FB3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265FB3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94C2F" w:rsidRPr="00265FB3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94C2F" w:rsidRPr="00265FB3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694C2F" w:rsidRPr="004910DB" w:rsidRDefault="00E52985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694C2F" w:rsidRPr="004910DB" w:rsidRDefault="00E52985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694C2F" w:rsidRPr="004910DB" w:rsidRDefault="00E52985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694C2F" w:rsidRPr="004910DB" w:rsidRDefault="00E52985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направлений расходов основного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694C2F" w:rsidRPr="004910DB" w:rsidRDefault="00E52985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2D7470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694C2F" w:rsidRPr="002D7470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94C2F" w:rsidRPr="00B773DE" w:rsidTr="00B773DE">
        <w:tc>
          <w:tcPr>
            <w:tcW w:w="7088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</w:t>
            </w:r>
            <w:r w:rsidR="001B0498">
              <w:rPr>
                <w:rFonts w:ascii="Courier New" w:hAnsi="Courier New" w:cs="Courier New"/>
                <w:sz w:val="22"/>
                <w:szCs w:val="22"/>
              </w:rPr>
              <w:t>бразования на период 2023 – 2025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годы»</w:t>
            </w:r>
          </w:p>
        </w:tc>
        <w:tc>
          <w:tcPr>
            <w:tcW w:w="850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94C2F" w:rsidRPr="002D7470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94C2F" w:rsidRPr="002D7470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D7470"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694C2F" w:rsidRPr="00B773DE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694C2F" w:rsidRPr="004910DB" w:rsidRDefault="00694C2F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694C2F" w:rsidRPr="004910DB" w:rsidRDefault="00E52985" w:rsidP="00694C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годы».</w:t>
            </w:r>
          </w:p>
        </w:tc>
        <w:tc>
          <w:tcPr>
            <w:tcW w:w="850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B0498" w:rsidRPr="002D7470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B0498" w:rsidRPr="002D7470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4910DB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1B0498" w:rsidRPr="004910DB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1B0498" w:rsidRPr="004910DB" w:rsidRDefault="00E52985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</w:t>
            </w:r>
          </w:p>
        </w:tc>
        <w:tc>
          <w:tcPr>
            <w:tcW w:w="850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1B0498" w:rsidRPr="001E69B9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69B9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1B0498" w:rsidRPr="001E69B9" w:rsidRDefault="00E52985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B0498" w:rsidRPr="002E2F9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B0498" w:rsidRPr="004910DB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1B0498" w:rsidRPr="004910DB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1B0498" w:rsidRPr="004910DB" w:rsidRDefault="00E52985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2006,0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65,8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04</w:t>
            </w:r>
          </w:p>
        </w:tc>
        <w:tc>
          <w:tcPr>
            <w:tcW w:w="70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9100000000</w:t>
            </w:r>
          </w:p>
        </w:tc>
        <w:tc>
          <w:tcPr>
            <w:tcW w:w="85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04</w:t>
            </w:r>
          </w:p>
        </w:tc>
        <w:tc>
          <w:tcPr>
            <w:tcW w:w="70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9110000000</w:t>
            </w:r>
          </w:p>
        </w:tc>
        <w:tc>
          <w:tcPr>
            <w:tcW w:w="85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04</w:t>
            </w:r>
          </w:p>
        </w:tc>
        <w:tc>
          <w:tcPr>
            <w:tcW w:w="70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9110400000</w:t>
            </w:r>
          </w:p>
        </w:tc>
        <w:tc>
          <w:tcPr>
            <w:tcW w:w="85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1B0498" w:rsidRPr="000007EA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07EA"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1B0498" w:rsidRPr="009D1C2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1B0498" w:rsidRPr="00DC7B2D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 w:rsidRPr="00E411E6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559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91300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Текущий ремонт автомобильных дорог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0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91300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1B0498" w:rsidRPr="00112F83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1B0498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B0498" w:rsidRPr="00265FB3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1324,3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124,6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1B0498" w:rsidRPr="00B773DE" w:rsidTr="00B773DE">
        <w:tc>
          <w:tcPr>
            <w:tcW w:w="7088" w:type="dxa"/>
          </w:tcPr>
          <w:p w:rsidR="001B0498" w:rsidRPr="00E411E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B0498" w:rsidRPr="00B773DE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559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1B0498" w:rsidRPr="00E43876" w:rsidRDefault="001B0498" w:rsidP="001B04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2A19D1" w:rsidRPr="00D36955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36955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D36955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36955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2A19D1" w:rsidRPr="00D24AA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D24AA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A67C6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A19D1" w:rsidRPr="00D24AA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2A19D1" w:rsidRPr="00D24AA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A67C6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A19D1" w:rsidRPr="00D24AA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0007E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благоустройства</w:t>
            </w:r>
          </w:p>
        </w:tc>
        <w:tc>
          <w:tcPr>
            <w:tcW w:w="850" w:type="dxa"/>
          </w:tcPr>
          <w:p w:rsidR="002A19D1" w:rsidRPr="000007E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05</w:t>
            </w:r>
          </w:p>
        </w:tc>
        <w:tc>
          <w:tcPr>
            <w:tcW w:w="709" w:type="dxa"/>
          </w:tcPr>
          <w:p w:rsidR="002A19D1" w:rsidRPr="000007E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06</w:t>
            </w:r>
          </w:p>
        </w:tc>
        <w:tc>
          <w:tcPr>
            <w:tcW w:w="1701" w:type="dxa"/>
          </w:tcPr>
          <w:p w:rsidR="002A19D1" w:rsidRPr="000007E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9160000000</w:t>
            </w:r>
          </w:p>
        </w:tc>
        <w:tc>
          <w:tcPr>
            <w:tcW w:w="851" w:type="dxa"/>
          </w:tcPr>
          <w:p w:rsidR="002A19D1" w:rsidRPr="00D24AAA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2A19D1" w:rsidRPr="007D52A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7D52A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A67C6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2A19D1" w:rsidRPr="007D52A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7D52A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A67C6C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 xml:space="preserve">Основное мероприятие: Обустройство детской площадки в д. </w:t>
            </w:r>
            <w:proofErr w:type="spellStart"/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0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9160100000</w:t>
            </w:r>
          </w:p>
        </w:tc>
        <w:tc>
          <w:tcPr>
            <w:tcW w:w="851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A19D1" w:rsidRPr="006371CB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Pr="006371CB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Финансовая поддержка реализации инициативных проектов</w:t>
            </w:r>
          </w:p>
        </w:tc>
        <w:tc>
          <w:tcPr>
            <w:tcW w:w="850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91601</w:t>
            </w: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559" w:type="dxa"/>
          </w:tcPr>
          <w:p w:rsidR="002A19D1" w:rsidRPr="006371CB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2A19D1" w:rsidRPr="006371CB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91601</w:t>
            </w:r>
            <w:r w:rsidRPr="007A69C6">
              <w:rPr>
                <w:rFonts w:ascii="Courier New" w:hAnsi="Courier New" w:cs="Courier New"/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2A19D1" w:rsidRPr="006371CB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Pr="006371CB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371CB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807D94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2A19D1" w:rsidRPr="00807D94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A19D1" w:rsidRPr="00807D94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</w:t>
            </w:r>
            <w:r>
              <w:rPr>
                <w:rFonts w:ascii="Courier New" w:hAnsi="Courier New" w:cs="Courier New"/>
                <w:sz w:val="22"/>
                <w:szCs w:val="22"/>
              </w:rPr>
              <w:t>отовка и повышение квалификации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A19D1" w:rsidRPr="00B773DE" w:rsidRDefault="00DA35B2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="002A19D1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A19D1" w:rsidRPr="00B773DE">
              <w:rPr>
                <w:rFonts w:ascii="Courier New" w:hAnsi="Courier New" w:cs="Courier New"/>
                <w:sz w:val="22"/>
                <w:szCs w:val="22"/>
              </w:rPr>
              <w:t>000000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A19D1" w:rsidRPr="00265FB3" w:rsidTr="00B773DE">
        <w:tc>
          <w:tcPr>
            <w:tcW w:w="7088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3125,7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2A19D1" w:rsidRPr="00B773DE" w:rsidTr="003A675D">
        <w:trPr>
          <w:trHeight w:val="387"/>
        </w:trPr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3125,7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2A19D1" w:rsidRPr="00E411E6" w:rsidTr="00B773DE">
        <w:tc>
          <w:tcPr>
            <w:tcW w:w="7088" w:type="dxa"/>
          </w:tcPr>
          <w:p w:rsidR="002A19D1" w:rsidRPr="003A675D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  <w:highlight w:val="yellow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 w:rsidRPr="00E411E6"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E411E6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2515,7</w:t>
            </w:r>
          </w:p>
        </w:tc>
        <w:tc>
          <w:tcPr>
            <w:tcW w:w="1559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2A19D1" w:rsidRPr="00E411E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Обеспечения деятельности учреждения культуры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265FB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A19D1" w:rsidRPr="003A675D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A19D1" w:rsidRPr="00E4387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7A69C6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69C6">
              <w:rPr>
                <w:rFonts w:ascii="Courier New" w:hAnsi="Courier New" w:cs="Courier New"/>
                <w:sz w:val="22"/>
                <w:szCs w:val="22"/>
              </w:rPr>
              <w:t>Устройство уличной сценической площадки на территории МКУК «</w:t>
            </w:r>
            <w:proofErr w:type="spellStart"/>
            <w:r w:rsidRPr="007A69C6"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 w:rsidRPr="007A69C6">
              <w:rPr>
                <w:rFonts w:ascii="Courier New" w:hAnsi="Courier New" w:cs="Courier New"/>
                <w:sz w:val="22"/>
                <w:szCs w:val="22"/>
              </w:rPr>
              <w:t xml:space="preserve"> ЦДК» по адресу: д. </w:t>
            </w:r>
            <w:proofErr w:type="spellStart"/>
            <w:r w:rsidRPr="007A69C6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7A69C6">
              <w:rPr>
                <w:rFonts w:ascii="Courier New" w:hAnsi="Courier New" w:cs="Courier New"/>
                <w:sz w:val="22"/>
                <w:szCs w:val="22"/>
              </w:rPr>
              <w:t>, ул. Ленина,11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541AC7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3A675D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91000</w:t>
            </w:r>
            <w:r w:rsidRPr="00112F83"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3A675D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A19D1" w:rsidRPr="00B773DE" w:rsidTr="00B773DE">
        <w:tc>
          <w:tcPr>
            <w:tcW w:w="7088" w:type="dxa"/>
          </w:tcPr>
          <w:p w:rsidR="002A19D1" w:rsidRPr="00112F83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0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2A19D1" w:rsidRPr="00B773DE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A19D1" w:rsidRDefault="002A19D1" w:rsidP="002A19D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5441" w:rsidRPr="00B773DE" w:rsidTr="00B773DE">
        <w:tc>
          <w:tcPr>
            <w:tcW w:w="7088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мероприятий, направленных по муниципальной программе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 на 2023-2027 годы» на улучшение материально-технической баз учреждения</w:t>
            </w:r>
          </w:p>
        </w:tc>
        <w:tc>
          <w:tcPr>
            <w:tcW w:w="850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5441" w:rsidRPr="00B773DE" w:rsidTr="00B773DE">
        <w:tc>
          <w:tcPr>
            <w:tcW w:w="7088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BF5441" w:rsidRPr="00B773DE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5441" w:rsidRDefault="00BF5441" w:rsidP="00BF54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мероприятие; Региональный проект «Развитие инфраструктуры и модернизация государственных и муниципальных учреждений культуры»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9100200000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9B36EF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</w:tcPr>
          <w:p w:rsidR="00BF0A4C" w:rsidRPr="009B36EF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9B36EF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BF0A4C" w:rsidRPr="009B36EF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B36E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Pr="009B36EF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9B36E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E411E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BF0A4C" w:rsidRPr="00E411E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0A4C" w:rsidRPr="00E411E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9170000000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гражданам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85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AD1DCE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BF0A4C" w:rsidRPr="00B773DE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 нужд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0A4C" w:rsidRPr="00B773DE" w:rsidTr="004A1AF9">
        <w:trPr>
          <w:trHeight w:val="797"/>
        </w:trPr>
        <w:tc>
          <w:tcPr>
            <w:tcW w:w="7088" w:type="dxa"/>
          </w:tcPr>
          <w:p w:rsidR="00BF0A4C" w:rsidRPr="000677A9" w:rsidRDefault="00BF0A4C" w:rsidP="00BF0A4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677A9">
              <w:rPr>
                <w:rFonts w:ascii="Courier New" w:hAnsi="Courier New" w:cs="Courier New"/>
                <w:b/>
                <w:sz w:val="22"/>
                <w:szCs w:val="22"/>
              </w:rPr>
              <w:t xml:space="preserve">МЕЖБЮДЖЕТНЫЕ ТРАНСФЕРТЫ ОБЩЕГО ХАРАКТЕРА БЮДЖЕТАМ </w:t>
            </w:r>
            <w:bookmarkStart w:id="0" w:name="_GoBack"/>
            <w:r w:rsidRPr="000677A9">
              <w:rPr>
                <w:rFonts w:ascii="Courier New" w:hAnsi="Courier New" w:cs="Courier New"/>
                <w:b/>
                <w:sz w:val="22"/>
                <w:szCs w:val="22"/>
              </w:rPr>
              <w:t xml:space="preserve">БЮДЖЕТНОЙ </w:t>
            </w:r>
            <w:bookmarkEnd w:id="0"/>
            <w:r w:rsidRPr="000677A9">
              <w:rPr>
                <w:rFonts w:ascii="Courier New" w:hAnsi="Courier New" w:cs="Courier New"/>
                <w:b/>
                <w:sz w:val="22"/>
                <w:szCs w:val="22"/>
              </w:rPr>
              <w:t>СИСТЕМЫ РОССИЙСКОЙ ФЕДЕРАЦИИ</w:t>
            </w:r>
          </w:p>
        </w:tc>
        <w:tc>
          <w:tcPr>
            <w:tcW w:w="850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Pr="00265FB3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CA4F5D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E411E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11E6"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  <w:r w:rsidRPr="00E1347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7A69C6">
              <w:rPr>
                <w:rFonts w:ascii="Courier New" w:hAnsi="Courier New" w:cs="Courier New"/>
                <w:sz w:val="22"/>
                <w:szCs w:val="22"/>
              </w:rPr>
              <w:t>по исполнению бюджета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0A4C" w:rsidRPr="00B773DE" w:rsidTr="00B773DE">
        <w:tc>
          <w:tcPr>
            <w:tcW w:w="7088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0A4C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BF0A4C" w:rsidRPr="00B773DE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0A4C" w:rsidRPr="00E43876" w:rsidRDefault="00BF0A4C" w:rsidP="00BF0A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7619DA" w:rsidRPr="000677A9" w:rsidRDefault="007619DA" w:rsidP="000677A9">
      <w:pPr>
        <w:pStyle w:val="a3"/>
        <w:rPr>
          <w:rFonts w:ascii="Arial" w:hAnsi="Arial" w:cs="Arial"/>
          <w:b/>
        </w:rPr>
      </w:pPr>
    </w:p>
    <w:p w:rsidR="00FA2C27" w:rsidRPr="000677A9" w:rsidRDefault="00FA2C27" w:rsidP="001E69B9">
      <w:pPr>
        <w:pStyle w:val="a3"/>
        <w:rPr>
          <w:rFonts w:ascii="Arial" w:hAnsi="Arial" w:cs="Arial"/>
          <w:b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Приложение </w:t>
      </w:r>
      <w:r>
        <w:rPr>
          <w:rFonts w:ascii="Courier New" w:hAnsi="Courier New" w:cs="Courier New"/>
          <w:sz w:val="22"/>
          <w:szCs w:val="22"/>
        </w:rPr>
        <w:t>5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внесении изменений в решение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муниципального образования от 28.12.2023 года № 59/2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на 2024 год и на плановый период 2025 и 2026 годов»</w:t>
      </w:r>
    </w:p>
    <w:p w:rsidR="00FA2C27" w:rsidRPr="00FA2C27" w:rsidRDefault="003106FB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07.06.2024 г. № 63/3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«Приложение </w:t>
      </w:r>
      <w:r>
        <w:rPr>
          <w:rFonts w:ascii="Courier New" w:hAnsi="Courier New" w:cs="Courier New"/>
          <w:sz w:val="22"/>
          <w:szCs w:val="22"/>
        </w:rPr>
        <w:t>5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FA2C27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FA2C27">
        <w:rPr>
          <w:rFonts w:ascii="Courier New" w:hAnsi="Courier New" w:cs="Courier New"/>
          <w:sz w:val="22"/>
          <w:szCs w:val="22"/>
        </w:rPr>
        <w:t xml:space="preserve"> муниципального образования на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2024 год и плановый период 2025 и 2026 годов»</w:t>
      </w:r>
    </w:p>
    <w:p w:rsidR="00FA2C27" w:rsidRPr="00FA2C27" w:rsidRDefault="00FA2C27" w:rsidP="00FA2C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A2C27">
        <w:rPr>
          <w:rFonts w:ascii="Courier New" w:hAnsi="Courier New" w:cs="Courier New"/>
          <w:sz w:val="22"/>
          <w:szCs w:val="22"/>
        </w:rPr>
        <w:t>от 28.12.2023 года № 59/2</w:t>
      </w:r>
      <w:r w:rsidR="001E69B9">
        <w:rPr>
          <w:rFonts w:ascii="Courier New" w:hAnsi="Courier New" w:cs="Courier New"/>
          <w:sz w:val="22"/>
          <w:szCs w:val="22"/>
        </w:rPr>
        <w:t>»</w:t>
      </w:r>
    </w:p>
    <w:p w:rsidR="00FA2C27" w:rsidRPr="000677A9" w:rsidRDefault="00B44782" w:rsidP="003623E6">
      <w:pPr>
        <w:pStyle w:val="a3"/>
        <w:jc w:val="center"/>
        <w:rPr>
          <w:rFonts w:ascii="Arial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677A9">
        <w:rPr>
          <w:rFonts w:ascii="Arial" w:hAnsi="Arial" w:cs="Arial"/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ВЕДОМСТВЕННАЯ СТРУКТУРА РАСХОДОВ БЮДЖЕТА</w:t>
      </w:r>
    </w:p>
    <w:p w:rsidR="00FA2C27" w:rsidRPr="000677A9" w:rsidRDefault="00FA2C27" w:rsidP="003623E6">
      <w:pPr>
        <w:pStyle w:val="a3"/>
        <w:rPr>
          <w:rFonts w:ascii="Courier New" w:hAnsi="Courier New" w:cs="Courier New"/>
          <w:b/>
          <w:sz w:val="22"/>
          <w:szCs w:val="22"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9308E8">
        <w:rPr>
          <w:rFonts w:ascii="Arial" w:hAnsi="Arial" w:cs="Arial"/>
          <w:b/>
        </w:rPr>
        <w:t>024 ГОД И ПЛАНОВЫЙ ПЕРИОД 2025</w:t>
      </w:r>
      <w:r w:rsidR="0042712F">
        <w:rPr>
          <w:rFonts w:ascii="Arial" w:hAnsi="Arial" w:cs="Arial"/>
          <w:b/>
        </w:rPr>
        <w:t xml:space="preserve"> И</w:t>
      </w:r>
      <w:r w:rsidR="009308E8">
        <w:rPr>
          <w:rFonts w:ascii="Arial" w:hAnsi="Arial" w:cs="Arial"/>
          <w:b/>
        </w:rPr>
        <w:t xml:space="preserve"> 2026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9308E8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2026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35F9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16545,5</w:t>
            </w:r>
          </w:p>
        </w:tc>
        <w:tc>
          <w:tcPr>
            <w:tcW w:w="1275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11612,7</w:t>
            </w:r>
          </w:p>
        </w:tc>
        <w:tc>
          <w:tcPr>
            <w:tcW w:w="1276" w:type="dxa"/>
          </w:tcPr>
          <w:p w:rsidR="005C08FF" w:rsidRPr="0042712F" w:rsidRDefault="00E659C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11450,2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35F9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8468,9</w:t>
            </w:r>
          </w:p>
        </w:tc>
        <w:tc>
          <w:tcPr>
            <w:tcW w:w="1275" w:type="dxa"/>
          </w:tcPr>
          <w:p w:rsidR="005C08FF" w:rsidRPr="0042712F" w:rsidRDefault="0073074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6518,6</w:t>
            </w:r>
          </w:p>
        </w:tc>
        <w:tc>
          <w:tcPr>
            <w:tcW w:w="1276" w:type="dxa"/>
          </w:tcPr>
          <w:p w:rsidR="005C08FF" w:rsidRPr="0042712F" w:rsidRDefault="0053748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6618,6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>
              <w:rPr>
                <w:rFonts w:ascii="Courier New" w:hAnsi="Courier New" w:cs="Courier New"/>
                <w:sz w:val="22"/>
                <w:szCs w:val="22"/>
              </w:rPr>
              <w:t>а субъекта Российской Федерации и муниципальных образований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5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  <w:tc>
          <w:tcPr>
            <w:tcW w:w="1276" w:type="dxa"/>
          </w:tcPr>
          <w:p w:rsidR="006B01CA" w:rsidRPr="006B01CA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1505</w:t>
            </w:r>
            <w:r>
              <w:rPr>
                <w:rFonts w:ascii="Courier New" w:hAnsi="Courier New" w:cs="Courier New"/>
                <w:sz w:val="22"/>
                <w:szCs w:val="22"/>
              </w:rPr>
              <w:t>,5</w:t>
            </w:r>
          </w:p>
        </w:tc>
      </w:tr>
      <w:tr w:rsidR="006B01CA" w:rsidRPr="005E6DFE" w:rsidTr="00D914EA">
        <w:tc>
          <w:tcPr>
            <w:tcW w:w="7088" w:type="dxa"/>
          </w:tcPr>
          <w:p w:rsidR="006B01CA" w:rsidRPr="00265FB3" w:rsidRDefault="00112F83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="006B01CA"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B01CA" w:rsidRPr="00265FB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6B01CA" w:rsidRPr="009C4E53" w:rsidRDefault="006B01CA" w:rsidP="006B01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1505,5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1156,3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349,2</w:t>
            </w:r>
          </w:p>
        </w:tc>
      </w:tr>
      <w:tr w:rsidR="00DA35B2" w:rsidRPr="005E6DFE" w:rsidTr="00D914EA">
        <w:trPr>
          <w:trHeight w:val="822"/>
        </w:trPr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6952,7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6197,7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6197,7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4752,4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4752,5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3317,2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4752,5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3317,2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работникам государственных (муниципальных)органов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EE5B9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1435,2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A35B2" w:rsidRPr="00EE5B93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1435,2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A35B2" w:rsidRPr="004B77C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B77C8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A35B2" w:rsidRPr="004B77C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B77C8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A35B2" w:rsidRPr="004B77C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  <w:r w:rsidRPr="004B77C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BD2E07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BD2E07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A35B2" w:rsidRPr="00AD1518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5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5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DA35B2" w:rsidRPr="00BF2D89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  <w:tc>
          <w:tcPr>
            <w:tcW w:w="1275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DA35B2" w:rsidRPr="00197A04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Налоги, пошлины и сборы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5E6DFE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штрафов и пеней за нарушение договорных условий по поставкам товаров, работ и услуг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</w:t>
            </w:r>
          </w:p>
        </w:tc>
        <w:tc>
          <w:tcPr>
            <w:tcW w:w="141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5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A35B2" w:rsidRPr="009C4E53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9C4E53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9C4E53" w:rsidTr="00D914EA">
        <w:tc>
          <w:tcPr>
            <w:tcW w:w="7088" w:type="dxa"/>
          </w:tcPr>
          <w:p w:rsidR="00DA35B2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9C4E53" w:rsidTr="00D914EA">
        <w:tc>
          <w:tcPr>
            <w:tcW w:w="708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A35B2" w:rsidRPr="009C4E53" w:rsidTr="00D914EA">
        <w:tc>
          <w:tcPr>
            <w:tcW w:w="7088" w:type="dxa"/>
          </w:tcPr>
          <w:p w:rsidR="00DA35B2" w:rsidRPr="00265FB3" w:rsidRDefault="002B4CB6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DA35B2" w:rsidRPr="00265FB3" w:rsidRDefault="002B4CB6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</w:t>
            </w:r>
            <w:r w:rsidR="00DA35B2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</w:tc>
        <w:tc>
          <w:tcPr>
            <w:tcW w:w="709" w:type="dxa"/>
          </w:tcPr>
          <w:p w:rsidR="00DA35B2" w:rsidRPr="00265FB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A35B2" w:rsidRPr="009C4E53" w:rsidRDefault="00DA35B2" w:rsidP="00DA35B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9C4E53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9C4E53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994286">
        <w:trPr>
          <w:trHeight w:val="1431"/>
        </w:trPr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A105A8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3C374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254,4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органов местного самоуправления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254,4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197,3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219,4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241,9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151,5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168,5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50,9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2B4CB6" w:rsidRPr="00A105A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197A0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858,2</w:t>
            </w:r>
          </w:p>
        </w:tc>
        <w:tc>
          <w:tcPr>
            <w:tcW w:w="1275" w:type="dxa"/>
          </w:tcPr>
          <w:p w:rsidR="002B4CB6" w:rsidRPr="00197A0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2B4CB6" w:rsidRPr="00197A0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961,5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197A0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858,2</w:t>
            </w:r>
          </w:p>
        </w:tc>
        <w:tc>
          <w:tcPr>
            <w:tcW w:w="1275" w:type="dxa"/>
          </w:tcPr>
          <w:p w:rsidR="002B4CB6" w:rsidRPr="00197A0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715,4</w:t>
            </w:r>
          </w:p>
        </w:tc>
        <w:tc>
          <w:tcPr>
            <w:tcW w:w="1276" w:type="dxa"/>
          </w:tcPr>
          <w:p w:rsidR="002B4CB6" w:rsidRPr="00197A0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E451A7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предупреждению и ликвидации последствий чрезвычайных ситуаций и стихийных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бедствий</w:t>
            </w:r>
          </w:p>
        </w:tc>
        <w:tc>
          <w:tcPr>
            <w:tcW w:w="85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843,2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961,5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793,2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536,4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402,4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134,0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169,3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134,0</w:t>
            </w:r>
          </w:p>
        </w:tc>
        <w:tc>
          <w:tcPr>
            <w:tcW w:w="1276" w:type="dxa"/>
          </w:tcPr>
          <w:p w:rsidR="002B4CB6" w:rsidRPr="007619D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169,3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E451A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0156B5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183,0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2023 -2025 годы»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C10395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2006,0</w:t>
            </w:r>
          </w:p>
        </w:tc>
        <w:tc>
          <w:tcPr>
            <w:tcW w:w="1275" w:type="dxa"/>
          </w:tcPr>
          <w:p w:rsidR="002B4CB6" w:rsidRPr="004C3052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1826,6</w:t>
            </w:r>
          </w:p>
        </w:tc>
        <w:tc>
          <w:tcPr>
            <w:tcW w:w="1276" w:type="dxa"/>
          </w:tcPr>
          <w:p w:rsidR="002B4CB6" w:rsidRPr="004C3052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1873,6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65,8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49,3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4CB6" w:rsidRPr="000656D4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5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  <w:tc>
          <w:tcPr>
            <w:tcW w:w="1276" w:type="dxa"/>
          </w:tcPr>
          <w:p w:rsidR="002B4CB6" w:rsidRPr="009C4E5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1760,8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1807,8</w:t>
            </w:r>
          </w:p>
        </w:tc>
      </w:tr>
      <w:tr w:rsidR="002B4CB6" w:rsidRPr="005E6DFE" w:rsidTr="008E25BD">
        <w:trPr>
          <w:trHeight w:val="261"/>
        </w:trPr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1940,2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1701,4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1701,4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418" w:type="dxa"/>
          </w:tcPr>
          <w:p w:rsidR="002B4CB6" w:rsidRPr="00BD2E0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5" w:type="dxa"/>
          </w:tcPr>
          <w:p w:rsidR="002B4CB6" w:rsidRPr="00BD2E0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  <w:tc>
          <w:tcPr>
            <w:tcW w:w="1276" w:type="dxa"/>
          </w:tcPr>
          <w:p w:rsidR="002B4CB6" w:rsidRPr="00BD2E07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1528,7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97,7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137,6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238,8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238,8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238,8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Текущий ремонт автомобильных дорог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112F8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12F83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2B4CB6" w:rsidRPr="00232A9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Pr="001272AB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1324,3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129,9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886,1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6,4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94,1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7619DA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8E17C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388,2</w:t>
            </w:r>
          </w:p>
        </w:tc>
        <w:tc>
          <w:tcPr>
            <w:tcW w:w="1275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BF4B3F" w:rsidRDefault="002B4CB6" w:rsidP="002B4CB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</w:t>
            </w:r>
          </w:p>
        </w:tc>
        <w:tc>
          <w:tcPr>
            <w:tcW w:w="708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388,2</w:t>
            </w:r>
          </w:p>
        </w:tc>
        <w:tc>
          <w:tcPr>
            <w:tcW w:w="1275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AA3FE8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Мероприятия в области благоустройства</w:t>
            </w:r>
          </w:p>
        </w:tc>
        <w:tc>
          <w:tcPr>
            <w:tcW w:w="851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388,2</w:t>
            </w:r>
          </w:p>
        </w:tc>
        <w:tc>
          <w:tcPr>
            <w:tcW w:w="1275" w:type="dxa"/>
          </w:tcPr>
          <w:p w:rsidR="002B4CB6" w:rsidRPr="00AA3FE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AA3FE8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AA3FE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 xml:space="preserve">Основное мероприятие: Обустройство детской площадки в д. </w:t>
            </w:r>
            <w:proofErr w:type="spellStart"/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Заславская</w:t>
            </w:r>
            <w:proofErr w:type="spellEnd"/>
          </w:p>
        </w:tc>
        <w:tc>
          <w:tcPr>
            <w:tcW w:w="85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9160100000</w:t>
            </w:r>
          </w:p>
        </w:tc>
        <w:tc>
          <w:tcPr>
            <w:tcW w:w="70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671001" w:rsidRDefault="002B4CB6" w:rsidP="002B4CB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Финансовая поддержка реализации инициативных проектов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 счет средств инициативных платежей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671001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671001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</w:t>
            </w: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2B4CB6" w:rsidRPr="005E6DFE" w:rsidTr="00D914EA">
        <w:trPr>
          <w:trHeight w:val="463"/>
        </w:trPr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муниципальных образований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0400204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9517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3125,7</w:t>
            </w:r>
          </w:p>
        </w:tc>
        <w:tc>
          <w:tcPr>
            <w:tcW w:w="1275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1562,0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3125,7</w:t>
            </w:r>
          </w:p>
        </w:tc>
        <w:tc>
          <w:tcPr>
            <w:tcW w:w="1275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1862,0</w:t>
            </w:r>
          </w:p>
        </w:tc>
        <w:tc>
          <w:tcPr>
            <w:tcW w:w="1276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1562,0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2515,7</w:t>
            </w:r>
          </w:p>
        </w:tc>
        <w:tc>
          <w:tcPr>
            <w:tcW w:w="1275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2107,5</w:t>
            </w:r>
          </w:p>
        </w:tc>
        <w:tc>
          <w:tcPr>
            <w:tcW w:w="1275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  <w:tc>
          <w:tcPr>
            <w:tcW w:w="1276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1452,0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5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  <w:tc>
          <w:tcPr>
            <w:tcW w:w="1276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1327,5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2B4CB6" w:rsidRPr="009C29D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1019,6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307,9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655,0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555,0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652BE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B4CB6" w:rsidRPr="00652BE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652BE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B4CB6" w:rsidRPr="00652BE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Устройство уличной сценической площадки на территории МКУК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ЦДК» по адресу: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, ул. Ленина,11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112F8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Pr="00112F83">
              <w:rPr>
                <w:rFonts w:ascii="Courier New" w:hAnsi="Courier New" w:cs="Courier New"/>
                <w:sz w:val="22"/>
                <w:szCs w:val="22"/>
              </w:rPr>
              <w:t>23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 мероприятия перечня проектов народных инициатив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AA54DE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мероприятие; Региональный проект «Развитие инфраструктуры и модернизация государственных и муниципальных учреждений культуры»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41,2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158,8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9100274411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158,8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Выплата 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BF4B3F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F4B3F">
              <w:rPr>
                <w:rFonts w:ascii="Courier New" w:hAnsi="Courier New" w:cs="Courier New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9170049101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196,7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4CB6" w:rsidRPr="00AD1518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Pr="00D867B6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внутреннего долга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2B4CB6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851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D77159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807D94" w:rsidRDefault="002B4CB6" w:rsidP="002B4CB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2B4CB6" w:rsidRPr="00807D94" w:rsidRDefault="002B4CB6" w:rsidP="002B4CB6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2B4CB6" w:rsidRPr="00807D94" w:rsidRDefault="002B4CB6" w:rsidP="002B4CB6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4CB6" w:rsidRPr="005E6DFE" w:rsidTr="00D914EA">
        <w:tc>
          <w:tcPr>
            <w:tcW w:w="708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Перечисление другим бюджетам бюджетной системы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85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4CB6" w:rsidRPr="00265FB3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B4CB6" w:rsidRPr="00550E20" w:rsidRDefault="002B4CB6" w:rsidP="002B4CB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2B4CB6" w:rsidRPr="00550E20" w:rsidRDefault="002B4CB6" w:rsidP="002B4CB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141EF" w:rsidRDefault="005141EF" w:rsidP="000C4E2B">
      <w:pPr>
        <w:pStyle w:val="a3"/>
        <w:tabs>
          <w:tab w:val="left" w:pos="12285"/>
        </w:tabs>
        <w:rPr>
          <w:rFonts w:ascii="Arial" w:hAnsi="Arial" w:cs="Arial"/>
        </w:rPr>
      </w:pPr>
    </w:p>
    <w:p w:rsidR="005141EF" w:rsidRDefault="005141EF" w:rsidP="000C4E2B">
      <w:pPr>
        <w:pStyle w:val="a3"/>
        <w:tabs>
          <w:tab w:val="left" w:pos="12285"/>
        </w:tabs>
        <w:rPr>
          <w:rFonts w:ascii="Arial" w:hAnsi="Arial" w:cs="Arial"/>
        </w:rPr>
        <w:sectPr w:rsidR="005141EF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  <w:b/>
        </w:rPr>
      </w:pPr>
      <w:r w:rsidRPr="005141EF">
        <w:rPr>
          <w:rFonts w:ascii="Arial" w:hAnsi="Arial" w:cs="Arial"/>
          <w:b/>
        </w:rPr>
        <w:lastRenderedPageBreak/>
        <w:t>Пояснительная записка</w:t>
      </w:r>
    </w:p>
    <w:p w:rsidR="005141EF" w:rsidRP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  <w:r w:rsidRPr="005141EF">
        <w:rPr>
          <w:rFonts w:ascii="Arial" w:hAnsi="Arial" w:cs="Arial"/>
        </w:rPr>
        <w:t xml:space="preserve">К решению Думы </w:t>
      </w:r>
      <w:proofErr w:type="spellStart"/>
      <w:r w:rsidRPr="005141EF">
        <w:rPr>
          <w:rFonts w:ascii="Arial" w:hAnsi="Arial" w:cs="Arial"/>
        </w:rPr>
        <w:t>Заславского</w:t>
      </w:r>
      <w:proofErr w:type="spellEnd"/>
      <w:r w:rsidRPr="005141EF">
        <w:rPr>
          <w:rFonts w:ascii="Arial" w:hAnsi="Arial" w:cs="Arial"/>
        </w:rPr>
        <w:t xml:space="preserve"> муниципального образования</w:t>
      </w:r>
    </w:p>
    <w:p w:rsidR="005141EF" w:rsidRDefault="003106FB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От 07.06.2024 г. № 63/3</w:t>
      </w:r>
    </w:p>
    <w:p w:rsidR="005141EF" w:rsidRDefault="005141EF" w:rsidP="005141EF">
      <w:pPr>
        <w:pStyle w:val="a3"/>
        <w:tabs>
          <w:tab w:val="left" w:pos="12285"/>
        </w:tabs>
        <w:jc w:val="center"/>
        <w:rPr>
          <w:rFonts w:ascii="Arial" w:hAnsi="Arial" w:cs="Arial"/>
        </w:rPr>
      </w:pPr>
    </w:p>
    <w:p w:rsidR="005141EF" w:rsidRDefault="005141EF" w:rsidP="005141EF">
      <w:pPr>
        <w:pStyle w:val="a3"/>
        <w:tabs>
          <w:tab w:val="left" w:pos="1228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1,2,3,4,5,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141EF" w:rsidRDefault="005141EF" w:rsidP="005141EF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по КБК:</w:t>
      </w:r>
    </w:p>
    <w:p w:rsidR="005141EF" w:rsidRDefault="00551166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182 10302230010000110 доходы от уплаты акцизо</w:t>
      </w:r>
      <w:r w:rsidR="00E32E62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74,1 тыс. рублей;</w:t>
      </w:r>
    </w:p>
    <w:p w:rsidR="00551166" w:rsidRDefault="00551166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182 10302240010000110 доходы от продажи акцизов на моторные масла для дизельных и (или) карбюраторных (</w:t>
      </w:r>
      <w:proofErr w:type="spellStart"/>
      <w:r>
        <w:rPr>
          <w:rFonts w:ascii="Arial" w:hAnsi="Arial" w:cs="Arial"/>
        </w:rPr>
        <w:t>инжекторных</w:t>
      </w:r>
      <w:proofErr w:type="spellEnd"/>
      <w:r>
        <w:rPr>
          <w:rFonts w:ascii="Arial" w:hAnsi="Arial" w:cs="Arial"/>
        </w:rPr>
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</w:t>
      </w:r>
      <w:r w:rsidR="00E32E62">
        <w:rPr>
          <w:rFonts w:ascii="Arial" w:hAnsi="Arial" w:cs="Arial"/>
        </w:rPr>
        <w:t xml:space="preserve"> нормативов отчислений в местные бюджеты на сумму 0,3 тыс. рублей;</w:t>
      </w:r>
    </w:p>
    <w:p w:rsidR="00E32E62" w:rsidRDefault="00E32E62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182 10302250010000110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89,8 тыс. рублей;</w:t>
      </w:r>
    </w:p>
    <w:p w:rsidR="00E32E62" w:rsidRPr="00E32E62" w:rsidRDefault="00E32E62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 11618000020000140 д</w:t>
      </w:r>
      <w:r w:rsidRPr="00E32E62">
        <w:rPr>
          <w:rFonts w:ascii="Arial" w:hAnsi="Arial" w:cs="Arial"/>
        </w:rPr>
        <w:t>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распределяемый Федеральным казначейством между бюджетами субъектов Российской Федерации в соответствии с Федеральным законом о федеральном бюджете</w:t>
      </w:r>
      <w:r w:rsidR="00F77BB1">
        <w:rPr>
          <w:rFonts w:ascii="Arial" w:hAnsi="Arial" w:cs="Arial"/>
        </w:rPr>
        <w:t xml:space="preserve"> на сумму 3</w:t>
      </w:r>
      <w:r w:rsidR="00321B72">
        <w:rPr>
          <w:rFonts w:ascii="Arial" w:hAnsi="Arial" w:cs="Arial"/>
        </w:rPr>
        <w:t>,2 тыс. рублей;</w:t>
      </w:r>
    </w:p>
    <w:p w:rsidR="00E32E62" w:rsidRDefault="00E32E62" w:rsidP="00E32E62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Уменьшить доходную часть бюджета по КБК:</w:t>
      </w:r>
    </w:p>
    <w:p w:rsidR="00551166" w:rsidRDefault="00E32E62" w:rsidP="005141EF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182 10302260010000110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</w:t>
      </w:r>
      <w:r w:rsidR="005A78C7">
        <w:rPr>
          <w:rFonts w:ascii="Arial" w:hAnsi="Arial" w:cs="Arial"/>
        </w:rPr>
        <w:t>94,7</w:t>
      </w:r>
      <w:r w:rsidR="00321B72">
        <w:rPr>
          <w:rFonts w:ascii="Arial" w:hAnsi="Arial" w:cs="Arial"/>
        </w:rPr>
        <w:t xml:space="preserve"> тыс. рублей;</w:t>
      </w:r>
    </w:p>
    <w:p w:rsidR="00883A7D" w:rsidRPr="001C71A3" w:rsidRDefault="0067672C" w:rsidP="0067672C">
      <w:pPr>
        <w:pStyle w:val="a3"/>
        <w:numPr>
          <w:ilvl w:val="0"/>
          <w:numId w:val="16"/>
        </w:numPr>
        <w:tabs>
          <w:tab w:val="left" w:pos="12285"/>
        </w:tabs>
        <w:rPr>
          <w:rFonts w:ascii="Arial" w:hAnsi="Arial" w:cs="Arial"/>
        </w:rPr>
      </w:pPr>
      <w:r w:rsidRPr="001C71A3">
        <w:rPr>
          <w:rFonts w:ascii="Arial" w:hAnsi="Arial" w:cs="Arial"/>
        </w:rPr>
        <w:t>Увеличить</w:t>
      </w:r>
      <w:r w:rsidR="00883A7D" w:rsidRPr="001C71A3">
        <w:rPr>
          <w:rFonts w:ascii="Arial" w:hAnsi="Arial" w:cs="Arial"/>
        </w:rPr>
        <w:t xml:space="preserve"> расходну</w:t>
      </w:r>
      <w:r w:rsidR="004E55A6" w:rsidRPr="001C71A3">
        <w:rPr>
          <w:rFonts w:ascii="Arial" w:hAnsi="Arial" w:cs="Arial"/>
        </w:rPr>
        <w:t>ю часть бюджета в размере</w:t>
      </w:r>
      <w:r w:rsidR="005A78C7">
        <w:rPr>
          <w:rFonts w:ascii="Arial" w:hAnsi="Arial" w:cs="Arial"/>
        </w:rPr>
        <w:t xml:space="preserve"> 76,</w:t>
      </w:r>
      <w:r w:rsidR="005A78C7" w:rsidRPr="005A78C7">
        <w:rPr>
          <w:rFonts w:ascii="Arial" w:hAnsi="Arial" w:cs="Arial"/>
        </w:rPr>
        <w:t>4</w:t>
      </w:r>
      <w:r w:rsidR="00883A7D" w:rsidRPr="001C71A3">
        <w:rPr>
          <w:rFonts w:ascii="Arial" w:hAnsi="Arial" w:cs="Arial"/>
        </w:rPr>
        <w:t xml:space="preserve"> тыс. рублей по</w:t>
      </w:r>
    </w:p>
    <w:p w:rsidR="00883A7D" w:rsidRPr="001C71A3" w:rsidRDefault="00883A7D" w:rsidP="00883A7D">
      <w:pPr>
        <w:pStyle w:val="a3"/>
        <w:tabs>
          <w:tab w:val="left" w:pos="12285"/>
        </w:tabs>
        <w:rPr>
          <w:rFonts w:ascii="Arial" w:hAnsi="Arial" w:cs="Arial"/>
        </w:rPr>
      </w:pPr>
      <w:r w:rsidRPr="001C71A3">
        <w:rPr>
          <w:rFonts w:ascii="Arial" w:hAnsi="Arial" w:cs="Arial"/>
        </w:rPr>
        <w:t>следующим разделам, подразделам, целевым статьям и видам расходов классификации расходов бюджета, из них</w:t>
      </w:r>
    </w:p>
    <w:p w:rsidR="0067672C" w:rsidRDefault="001C71A3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</w:t>
      </w:r>
      <w:r w:rsidR="00AC2E8C">
        <w:rPr>
          <w:rFonts w:ascii="Arial" w:hAnsi="Arial" w:cs="Arial"/>
        </w:rPr>
        <w:t>3-0409-9130060002-244</w:t>
      </w:r>
      <w:r w:rsidR="00F77BB1">
        <w:rPr>
          <w:rFonts w:ascii="Arial" w:hAnsi="Arial" w:cs="Arial"/>
        </w:rPr>
        <w:t>-225</w:t>
      </w:r>
      <w:r w:rsidR="00AC2E8C">
        <w:rPr>
          <w:rFonts w:ascii="Arial" w:hAnsi="Arial" w:cs="Arial"/>
        </w:rPr>
        <w:t xml:space="preserve"> на сумму 3</w:t>
      </w:r>
      <w:r>
        <w:rPr>
          <w:rFonts w:ascii="Arial" w:hAnsi="Arial" w:cs="Arial"/>
        </w:rPr>
        <w:t>9,5 тыс. рублей;</w:t>
      </w:r>
    </w:p>
    <w:p w:rsidR="00AC2E8C" w:rsidRDefault="00AC2E8C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993-0409-913006002-247</w:t>
      </w:r>
      <w:r w:rsidR="00F77BB1">
        <w:rPr>
          <w:rFonts w:ascii="Arial" w:hAnsi="Arial" w:cs="Arial"/>
        </w:rPr>
        <w:t>-223</w:t>
      </w:r>
      <w:r>
        <w:rPr>
          <w:rFonts w:ascii="Arial" w:hAnsi="Arial" w:cs="Arial"/>
        </w:rPr>
        <w:t xml:space="preserve"> на сумму 30 тыс. рублей;</w:t>
      </w:r>
    </w:p>
    <w:p w:rsidR="001C71A3" w:rsidRDefault="001C71A3" w:rsidP="0067672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993-0502-9150025105-244</w:t>
      </w:r>
      <w:r w:rsidR="00F77BB1">
        <w:rPr>
          <w:rFonts w:ascii="Arial" w:hAnsi="Arial" w:cs="Arial"/>
        </w:rPr>
        <w:t>-226</w:t>
      </w:r>
      <w:r w:rsidR="005A78C7">
        <w:rPr>
          <w:rFonts w:ascii="Arial" w:hAnsi="Arial" w:cs="Arial"/>
        </w:rPr>
        <w:t xml:space="preserve"> на сумму 6,9</w:t>
      </w:r>
      <w:r>
        <w:rPr>
          <w:rFonts w:ascii="Arial" w:hAnsi="Arial" w:cs="Arial"/>
        </w:rPr>
        <w:t xml:space="preserve"> тыс. рублей. </w:t>
      </w:r>
    </w:p>
    <w:p w:rsidR="00AC2E8C" w:rsidRDefault="00AC2E8C" w:rsidP="00AC2E8C">
      <w:pPr>
        <w:pStyle w:val="a3"/>
        <w:tabs>
          <w:tab w:val="left" w:pos="12285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Перенести денежные средства с КБК:</w:t>
      </w:r>
    </w:p>
    <w:p w:rsidR="00AC2E8C" w:rsidRDefault="00AC2E8C" w:rsidP="00AC2E8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С 993 – 0104- 9110400204 – 852</w:t>
      </w:r>
      <w:r w:rsidR="00F77BB1">
        <w:rPr>
          <w:rFonts w:ascii="Arial" w:hAnsi="Arial" w:cs="Arial"/>
        </w:rPr>
        <w:t>-291</w:t>
      </w:r>
      <w:r>
        <w:rPr>
          <w:rFonts w:ascii="Arial" w:hAnsi="Arial" w:cs="Arial"/>
        </w:rPr>
        <w:t xml:space="preserve"> на 993-0104-9110400204-853</w:t>
      </w:r>
      <w:r w:rsidR="00F77BB1">
        <w:rPr>
          <w:rFonts w:ascii="Arial" w:hAnsi="Arial" w:cs="Arial"/>
        </w:rPr>
        <w:t>-293</w:t>
      </w:r>
      <w:r>
        <w:rPr>
          <w:rFonts w:ascii="Arial" w:hAnsi="Arial" w:cs="Arial"/>
        </w:rPr>
        <w:t xml:space="preserve"> -1 тыс. рублей;</w:t>
      </w:r>
    </w:p>
    <w:p w:rsidR="00AC2E8C" w:rsidRDefault="00AC2E8C" w:rsidP="00AC2E8C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>С 993 -0104 -9110400204 – 851</w:t>
      </w:r>
      <w:r w:rsidR="00F77BB1">
        <w:rPr>
          <w:rFonts w:ascii="Arial" w:hAnsi="Arial" w:cs="Arial"/>
        </w:rPr>
        <w:t>-291</w:t>
      </w:r>
      <w:r>
        <w:rPr>
          <w:rFonts w:ascii="Arial" w:hAnsi="Arial" w:cs="Arial"/>
        </w:rPr>
        <w:t xml:space="preserve"> на 993-0502-9150025105</w:t>
      </w:r>
      <w:r w:rsidR="00F77BB1">
        <w:rPr>
          <w:rFonts w:ascii="Arial" w:hAnsi="Arial" w:cs="Arial"/>
        </w:rPr>
        <w:t>-244 -226</w:t>
      </w:r>
      <w:r>
        <w:rPr>
          <w:rFonts w:ascii="Arial" w:hAnsi="Arial" w:cs="Arial"/>
        </w:rPr>
        <w:t xml:space="preserve"> -65,4 тыс. рублей.</w:t>
      </w: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</w:p>
    <w:p w:rsidR="00C71261" w:rsidRDefault="00C71261" w:rsidP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5141EF" w:rsidRPr="000C4E2B" w:rsidRDefault="00C71261">
      <w:pPr>
        <w:pStyle w:val="a3"/>
        <w:tabs>
          <w:tab w:val="left" w:pos="122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5141EF" w:rsidRPr="000C4E2B" w:rsidSect="005141E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164" w:rsidRDefault="00150164" w:rsidP="00572338">
      <w:pPr>
        <w:spacing w:after="0" w:line="240" w:lineRule="auto"/>
      </w:pPr>
      <w:r>
        <w:separator/>
      </w:r>
    </w:p>
  </w:endnote>
  <w:endnote w:type="continuationSeparator" w:id="0">
    <w:p w:rsidR="00150164" w:rsidRDefault="00150164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164" w:rsidRDefault="00150164" w:rsidP="00572338">
      <w:pPr>
        <w:spacing w:after="0" w:line="240" w:lineRule="auto"/>
      </w:pPr>
      <w:r>
        <w:separator/>
      </w:r>
    </w:p>
  </w:footnote>
  <w:footnote w:type="continuationSeparator" w:id="0">
    <w:p w:rsidR="00150164" w:rsidRDefault="00150164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5B2" w:rsidRDefault="00DA35B2">
    <w:pPr>
      <w:pStyle w:val="a4"/>
      <w:jc w:val="center"/>
    </w:pPr>
  </w:p>
  <w:p w:rsidR="00DA35B2" w:rsidRDefault="00DA35B2">
    <w:pPr>
      <w:pStyle w:val="a4"/>
      <w:jc w:val="center"/>
    </w:pPr>
  </w:p>
  <w:p w:rsidR="00DA35B2" w:rsidRDefault="00DA35B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82738B"/>
    <w:multiLevelType w:val="multilevel"/>
    <w:tmpl w:val="ED323F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56374F97"/>
    <w:multiLevelType w:val="hybridMultilevel"/>
    <w:tmpl w:val="ECFE8AE8"/>
    <w:lvl w:ilvl="0" w:tplc="3884A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4"/>
  </w:num>
  <w:num w:numId="11">
    <w:abstractNumId w:val="15"/>
  </w:num>
  <w:num w:numId="12">
    <w:abstractNumId w:val="10"/>
  </w:num>
  <w:num w:numId="13">
    <w:abstractNumId w:val="1"/>
  </w:num>
  <w:num w:numId="14">
    <w:abstractNumId w:val="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E4F"/>
    <w:rsid w:val="000007EA"/>
    <w:rsid w:val="0000232F"/>
    <w:rsid w:val="0001237A"/>
    <w:rsid w:val="000145C1"/>
    <w:rsid w:val="000156B5"/>
    <w:rsid w:val="000218BC"/>
    <w:rsid w:val="0002670C"/>
    <w:rsid w:val="000330B7"/>
    <w:rsid w:val="00037051"/>
    <w:rsid w:val="00046B52"/>
    <w:rsid w:val="000528E3"/>
    <w:rsid w:val="00056308"/>
    <w:rsid w:val="000571A1"/>
    <w:rsid w:val="000623AF"/>
    <w:rsid w:val="000656D4"/>
    <w:rsid w:val="00067415"/>
    <w:rsid w:val="000677A9"/>
    <w:rsid w:val="000700C0"/>
    <w:rsid w:val="00084CF2"/>
    <w:rsid w:val="00087F0D"/>
    <w:rsid w:val="00090A7D"/>
    <w:rsid w:val="00091247"/>
    <w:rsid w:val="000915A3"/>
    <w:rsid w:val="0009291F"/>
    <w:rsid w:val="000929FB"/>
    <w:rsid w:val="00092A7F"/>
    <w:rsid w:val="000B0373"/>
    <w:rsid w:val="000C4E2B"/>
    <w:rsid w:val="000C76A6"/>
    <w:rsid w:val="000D5C23"/>
    <w:rsid w:val="000E087D"/>
    <w:rsid w:val="000E23AC"/>
    <w:rsid w:val="000E64FA"/>
    <w:rsid w:val="000E79B4"/>
    <w:rsid w:val="000F0F93"/>
    <w:rsid w:val="00103D4C"/>
    <w:rsid w:val="00106111"/>
    <w:rsid w:val="00110560"/>
    <w:rsid w:val="00112A0A"/>
    <w:rsid w:val="00112F83"/>
    <w:rsid w:val="001152B0"/>
    <w:rsid w:val="001208A4"/>
    <w:rsid w:val="00123A55"/>
    <w:rsid w:val="001272AB"/>
    <w:rsid w:val="001278E5"/>
    <w:rsid w:val="00133997"/>
    <w:rsid w:val="0014381C"/>
    <w:rsid w:val="00143FE5"/>
    <w:rsid w:val="00144495"/>
    <w:rsid w:val="00144ED8"/>
    <w:rsid w:val="00150164"/>
    <w:rsid w:val="00155DED"/>
    <w:rsid w:val="00156D06"/>
    <w:rsid w:val="00160A07"/>
    <w:rsid w:val="001626B5"/>
    <w:rsid w:val="0016350A"/>
    <w:rsid w:val="00171020"/>
    <w:rsid w:val="001733CE"/>
    <w:rsid w:val="00173A8B"/>
    <w:rsid w:val="00177FB3"/>
    <w:rsid w:val="00180417"/>
    <w:rsid w:val="00191BE0"/>
    <w:rsid w:val="00192F99"/>
    <w:rsid w:val="00193206"/>
    <w:rsid w:val="00195019"/>
    <w:rsid w:val="00197A04"/>
    <w:rsid w:val="001A1126"/>
    <w:rsid w:val="001A3E07"/>
    <w:rsid w:val="001B0498"/>
    <w:rsid w:val="001B15EA"/>
    <w:rsid w:val="001B3B30"/>
    <w:rsid w:val="001C0A19"/>
    <w:rsid w:val="001C0CA5"/>
    <w:rsid w:val="001C1632"/>
    <w:rsid w:val="001C71A3"/>
    <w:rsid w:val="001C7C6D"/>
    <w:rsid w:val="001D0658"/>
    <w:rsid w:val="001D1CE2"/>
    <w:rsid w:val="001D3DD1"/>
    <w:rsid w:val="001D635F"/>
    <w:rsid w:val="001E69B9"/>
    <w:rsid w:val="0020139A"/>
    <w:rsid w:val="0020532A"/>
    <w:rsid w:val="002063E5"/>
    <w:rsid w:val="00207371"/>
    <w:rsid w:val="0021440E"/>
    <w:rsid w:val="00214A09"/>
    <w:rsid w:val="00221973"/>
    <w:rsid w:val="00232A9A"/>
    <w:rsid w:val="0023585F"/>
    <w:rsid w:val="00237F48"/>
    <w:rsid w:val="00250ECA"/>
    <w:rsid w:val="00254B77"/>
    <w:rsid w:val="00255166"/>
    <w:rsid w:val="00256019"/>
    <w:rsid w:val="002623D3"/>
    <w:rsid w:val="00265FB3"/>
    <w:rsid w:val="0027005B"/>
    <w:rsid w:val="002717D1"/>
    <w:rsid w:val="00271D20"/>
    <w:rsid w:val="0027731B"/>
    <w:rsid w:val="00277797"/>
    <w:rsid w:val="002813F8"/>
    <w:rsid w:val="00282A62"/>
    <w:rsid w:val="00283B5F"/>
    <w:rsid w:val="00290BA4"/>
    <w:rsid w:val="00295179"/>
    <w:rsid w:val="00297324"/>
    <w:rsid w:val="002A19D1"/>
    <w:rsid w:val="002A2671"/>
    <w:rsid w:val="002B1CDD"/>
    <w:rsid w:val="002B4CB6"/>
    <w:rsid w:val="002C4054"/>
    <w:rsid w:val="002C5262"/>
    <w:rsid w:val="002D2C18"/>
    <w:rsid w:val="002D2C66"/>
    <w:rsid w:val="002D4166"/>
    <w:rsid w:val="002D65CE"/>
    <w:rsid w:val="002D65F7"/>
    <w:rsid w:val="002D7470"/>
    <w:rsid w:val="002E0323"/>
    <w:rsid w:val="002E0A17"/>
    <w:rsid w:val="002E2F96"/>
    <w:rsid w:val="002E34AF"/>
    <w:rsid w:val="002E72F2"/>
    <w:rsid w:val="002F1D0E"/>
    <w:rsid w:val="002F3927"/>
    <w:rsid w:val="002F72AC"/>
    <w:rsid w:val="00304558"/>
    <w:rsid w:val="00304A3A"/>
    <w:rsid w:val="003106FB"/>
    <w:rsid w:val="00310926"/>
    <w:rsid w:val="00312BC5"/>
    <w:rsid w:val="0031334B"/>
    <w:rsid w:val="00314783"/>
    <w:rsid w:val="003150E0"/>
    <w:rsid w:val="00315A4A"/>
    <w:rsid w:val="003165D1"/>
    <w:rsid w:val="00317AB9"/>
    <w:rsid w:val="00321B72"/>
    <w:rsid w:val="00324E2C"/>
    <w:rsid w:val="00325133"/>
    <w:rsid w:val="00327DBF"/>
    <w:rsid w:val="00333C74"/>
    <w:rsid w:val="00334E2C"/>
    <w:rsid w:val="003356BD"/>
    <w:rsid w:val="00337EC8"/>
    <w:rsid w:val="003432D5"/>
    <w:rsid w:val="00351693"/>
    <w:rsid w:val="003623E6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420E"/>
    <w:rsid w:val="003950C0"/>
    <w:rsid w:val="00395F90"/>
    <w:rsid w:val="003A0D4E"/>
    <w:rsid w:val="003A53CC"/>
    <w:rsid w:val="003A5682"/>
    <w:rsid w:val="003A675D"/>
    <w:rsid w:val="003A6D7D"/>
    <w:rsid w:val="003B01F0"/>
    <w:rsid w:val="003C3743"/>
    <w:rsid w:val="003C46E3"/>
    <w:rsid w:val="003D25AA"/>
    <w:rsid w:val="003D74DE"/>
    <w:rsid w:val="003E2F87"/>
    <w:rsid w:val="003F0B90"/>
    <w:rsid w:val="003F1C1D"/>
    <w:rsid w:val="003F2D13"/>
    <w:rsid w:val="003F5516"/>
    <w:rsid w:val="003F6520"/>
    <w:rsid w:val="00402AA7"/>
    <w:rsid w:val="00404311"/>
    <w:rsid w:val="00405B0C"/>
    <w:rsid w:val="00413AC6"/>
    <w:rsid w:val="004168CE"/>
    <w:rsid w:val="00416B9E"/>
    <w:rsid w:val="004174E3"/>
    <w:rsid w:val="0042506C"/>
    <w:rsid w:val="0042712F"/>
    <w:rsid w:val="00432826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24FB"/>
    <w:rsid w:val="00472B67"/>
    <w:rsid w:val="00472CDC"/>
    <w:rsid w:val="00476D27"/>
    <w:rsid w:val="00481F48"/>
    <w:rsid w:val="004910DB"/>
    <w:rsid w:val="00491E98"/>
    <w:rsid w:val="00495C3E"/>
    <w:rsid w:val="004A10B2"/>
    <w:rsid w:val="004A11C1"/>
    <w:rsid w:val="004A1AF9"/>
    <w:rsid w:val="004A2694"/>
    <w:rsid w:val="004A78AF"/>
    <w:rsid w:val="004B1C9A"/>
    <w:rsid w:val="004B2CEE"/>
    <w:rsid w:val="004B65A6"/>
    <w:rsid w:val="004B77C8"/>
    <w:rsid w:val="004C2024"/>
    <w:rsid w:val="004C3052"/>
    <w:rsid w:val="004C4209"/>
    <w:rsid w:val="004C6D07"/>
    <w:rsid w:val="004D2EFD"/>
    <w:rsid w:val="004D503A"/>
    <w:rsid w:val="004E3AE9"/>
    <w:rsid w:val="004E4147"/>
    <w:rsid w:val="004E55A6"/>
    <w:rsid w:val="004E790B"/>
    <w:rsid w:val="004F0437"/>
    <w:rsid w:val="004F0D4D"/>
    <w:rsid w:val="004F57FA"/>
    <w:rsid w:val="004F6B2B"/>
    <w:rsid w:val="005053F8"/>
    <w:rsid w:val="00506EEA"/>
    <w:rsid w:val="00511528"/>
    <w:rsid w:val="005141EF"/>
    <w:rsid w:val="005170A9"/>
    <w:rsid w:val="00521A88"/>
    <w:rsid w:val="00521F27"/>
    <w:rsid w:val="00524500"/>
    <w:rsid w:val="005349E4"/>
    <w:rsid w:val="00536E3F"/>
    <w:rsid w:val="0053748B"/>
    <w:rsid w:val="005414E5"/>
    <w:rsid w:val="00541AC7"/>
    <w:rsid w:val="00543A9C"/>
    <w:rsid w:val="00544CBA"/>
    <w:rsid w:val="005463F1"/>
    <w:rsid w:val="00547F8A"/>
    <w:rsid w:val="00550E20"/>
    <w:rsid w:val="00551166"/>
    <w:rsid w:val="00556C72"/>
    <w:rsid w:val="00561770"/>
    <w:rsid w:val="0056659C"/>
    <w:rsid w:val="00572338"/>
    <w:rsid w:val="005776F5"/>
    <w:rsid w:val="00594335"/>
    <w:rsid w:val="005A214F"/>
    <w:rsid w:val="005A2A84"/>
    <w:rsid w:val="005A4DFB"/>
    <w:rsid w:val="005A7052"/>
    <w:rsid w:val="005A78C7"/>
    <w:rsid w:val="005A7DBC"/>
    <w:rsid w:val="005B5D41"/>
    <w:rsid w:val="005C08FF"/>
    <w:rsid w:val="005C536C"/>
    <w:rsid w:val="005C5508"/>
    <w:rsid w:val="005D2958"/>
    <w:rsid w:val="005D36EA"/>
    <w:rsid w:val="005D3835"/>
    <w:rsid w:val="005E052B"/>
    <w:rsid w:val="005E320A"/>
    <w:rsid w:val="005E6DFE"/>
    <w:rsid w:val="005F49CD"/>
    <w:rsid w:val="005F5449"/>
    <w:rsid w:val="005F62C1"/>
    <w:rsid w:val="00600C0A"/>
    <w:rsid w:val="00606B97"/>
    <w:rsid w:val="00610E23"/>
    <w:rsid w:val="006146D9"/>
    <w:rsid w:val="006328D2"/>
    <w:rsid w:val="0063473B"/>
    <w:rsid w:val="006357BF"/>
    <w:rsid w:val="006371CB"/>
    <w:rsid w:val="006473E0"/>
    <w:rsid w:val="00650102"/>
    <w:rsid w:val="00652BE3"/>
    <w:rsid w:val="00655755"/>
    <w:rsid w:val="00670B40"/>
    <w:rsid w:val="00671001"/>
    <w:rsid w:val="00674E05"/>
    <w:rsid w:val="0067672C"/>
    <w:rsid w:val="006807AE"/>
    <w:rsid w:val="00680854"/>
    <w:rsid w:val="00687C87"/>
    <w:rsid w:val="006937D3"/>
    <w:rsid w:val="00693808"/>
    <w:rsid w:val="00694C2F"/>
    <w:rsid w:val="00696B75"/>
    <w:rsid w:val="006B01CA"/>
    <w:rsid w:val="006B121F"/>
    <w:rsid w:val="006B139B"/>
    <w:rsid w:val="006B2AA2"/>
    <w:rsid w:val="006B2C60"/>
    <w:rsid w:val="006C134E"/>
    <w:rsid w:val="006C1BE5"/>
    <w:rsid w:val="006C2DFF"/>
    <w:rsid w:val="006C3B9E"/>
    <w:rsid w:val="006C49A5"/>
    <w:rsid w:val="006C54E1"/>
    <w:rsid w:val="006C6813"/>
    <w:rsid w:val="006D39F6"/>
    <w:rsid w:val="006D7516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404"/>
    <w:rsid w:val="00716F0F"/>
    <w:rsid w:val="007203F7"/>
    <w:rsid w:val="00723487"/>
    <w:rsid w:val="0073066C"/>
    <w:rsid w:val="00730740"/>
    <w:rsid w:val="007346C8"/>
    <w:rsid w:val="0074722E"/>
    <w:rsid w:val="00750E9A"/>
    <w:rsid w:val="00753A9B"/>
    <w:rsid w:val="007541CA"/>
    <w:rsid w:val="0076070B"/>
    <w:rsid w:val="007619DA"/>
    <w:rsid w:val="00765421"/>
    <w:rsid w:val="00771EE0"/>
    <w:rsid w:val="007829B7"/>
    <w:rsid w:val="007843C4"/>
    <w:rsid w:val="0079028C"/>
    <w:rsid w:val="00792367"/>
    <w:rsid w:val="0079248F"/>
    <w:rsid w:val="00793DC6"/>
    <w:rsid w:val="00793DF5"/>
    <w:rsid w:val="00797B60"/>
    <w:rsid w:val="007A27E5"/>
    <w:rsid w:val="007A592F"/>
    <w:rsid w:val="007A69C6"/>
    <w:rsid w:val="007A7267"/>
    <w:rsid w:val="007B20FC"/>
    <w:rsid w:val="007B326D"/>
    <w:rsid w:val="007B5D23"/>
    <w:rsid w:val="007C2A9E"/>
    <w:rsid w:val="007D00FF"/>
    <w:rsid w:val="007D0E3E"/>
    <w:rsid w:val="007D3F5C"/>
    <w:rsid w:val="007D52AC"/>
    <w:rsid w:val="007D651E"/>
    <w:rsid w:val="007E0A38"/>
    <w:rsid w:val="007E2F2A"/>
    <w:rsid w:val="007E5923"/>
    <w:rsid w:val="007F774C"/>
    <w:rsid w:val="00801373"/>
    <w:rsid w:val="008017AE"/>
    <w:rsid w:val="008042AC"/>
    <w:rsid w:val="008060A2"/>
    <w:rsid w:val="00807D94"/>
    <w:rsid w:val="00812D81"/>
    <w:rsid w:val="00817220"/>
    <w:rsid w:val="00821F67"/>
    <w:rsid w:val="00826698"/>
    <w:rsid w:val="00826C66"/>
    <w:rsid w:val="00830F92"/>
    <w:rsid w:val="00843BE6"/>
    <w:rsid w:val="00845C98"/>
    <w:rsid w:val="00850177"/>
    <w:rsid w:val="0085431F"/>
    <w:rsid w:val="008614F9"/>
    <w:rsid w:val="00861FC2"/>
    <w:rsid w:val="00864F5C"/>
    <w:rsid w:val="00866504"/>
    <w:rsid w:val="0086783D"/>
    <w:rsid w:val="00870C89"/>
    <w:rsid w:val="008737AF"/>
    <w:rsid w:val="008772D5"/>
    <w:rsid w:val="00877B4D"/>
    <w:rsid w:val="00882835"/>
    <w:rsid w:val="00883A7D"/>
    <w:rsid w:val="00885E5A"/>
    <w:rsid w:val="0088647B"/>
    <w:rsid w:val="00887558"/>
    <w:rsid w:val="00893182"/>
    <w:rsid w:val="00893EA6"/>
    <w:rsid w:val="00894DEC"/>
    <w:rsid w:val="008978CF"/>
    <w:rsid w:val="008A4BAF"/>
    <w:rsid w:val="008A56A8"/>
    <w:rsid w:val="008C3C78"/>
    <w:rsid w:val="008C42FD"/>
    <w:rsid w:val="008C7CC4"/>
    <w:rsid w:val="008D17CF"/>
    <w:rsid w:val="008D3287"/>
    <w:rsid w:val="008D4AB6"/>
    <w:rsid w:val="008E17C0"/>
    <w:rsid w:val="008E25BD"/>
    <w:rsid w:val="008E5F9F"/>
    <w:rsid w:val="008E7639"/>
    <w:rsid w:val="008F2480"/>
    <w:rsid w:val="008F2D04"/>
    <w:rsid w:val="008F351E"/>
    <w:rsid w:val="008F3EF4"/>
    <w:rsid w:val="008F4013"/>
    <w:rsid w:val="00901C97"/>
    <w:rsid w:val="00903E83"/>
    <w:rsid w:val="009055E4"/>
    <w:rsid w:val="00911899"/>
    <w:rsid w:val="00917CB0"/>
    <w:rsid w:val="0092216C"/>
    <w:rsid w:val="00923DC5"/>
    <w:rsid w:val="009308E8"/>
    <w:rsid w:val="009343DF"/>
    <w:rsid w:val="00936026"/>
    <w:rsid w:val="00936651"/>
    <w:rsid w:val="00940675"/>
    <w:rsid w:val="009468C9"/>
    <w:rsid w:val="009509FD"/>
    <w:rsid w:val="00953675"/>
    <w:rsid w:val="00954950"/>
    <w:rsid w:val="009760D8"/>
    <w:rsid w:val="00977DA3"/>
    <w:rsid w:val="00980293"/>
    <w:rsid w:val="00982D84"/>
    <w:rsid w:val="00991D1C"/>
    <w:rsid w:val="00994286"/>
    <w:rsid w:val="009954F0"/>
    <w:rsid w:val="009962C7"/>
    <w:rsid w:val="009A3092"/>
    <w:rsid w:val="009A3C2E"/>
    <w:rsid w:val="009A3E90"/>
    <w:rsid w:val="009B36EF"/>
    <w:rsid w:val="009C29D8"/>
    <w:rsid w:val="009C2BC7"/>
    <w:rsid w:val="009C30EE"/>
    <w:rsid w:val="009C4E53"/>
    <w:rsid w:val="009C6D44"/>
    <w:rsid w:val="009C7877"/>
    <w:rsid w:val="009D1A6A"/>
    <w:rsid w:val="009D1B8A"/>
    <w:rsid w:val="009D1C23"/>
    <w:rsid w:val="009D496D"/>
    <w:rsid w:val="009D4F95"/>
    <w:rsid w:val="009D5505"/>
    <w:rsid w:val="009D66EA"/>
    <w:rsid w:val="009F2741"/>
    <w:rsid w:val="009F4E14"/>
    <w:rsid w:val="009F4E72"/>
    <w:rsid w:val="00A01B3B"/>
    <w:rsid w:val="00A039B7"/>
    <w:rsid w:val="00A04C30"/>
    <w:rsid w:val="00A04D39"/>
    <w:rsid w:val="00A103F0"/>
    <w:rsid w:val="00A105A8"/>
    <w:rsid w:val="00A209D0"/>
    <w:rsid w:val="00A25197"/>
    <w:rsid w:val="00A25337"/>
    <w:rsid w:val="00A3221A"/>
    <w:rsid w:val="00A408A7"/>
    <w:rsid w:val="00A411D7"/>
    <w:rsid w:val="00A500BD"/>
    <w:rsid w:val="00A50A05"/>
    <w:rsid w:val="00A66AD9"/>
    <w:rsid w:val="00A670D9"/>
    <w:rsid w:val="00A67C6C"/>
    <w:rsid w:val="00A74ACE"/>
    <w:rsid w:val="00A812A6"/>
    <w:rsid w:val="00A84E40"/>
    <w:rsid w:val="00A91423"/>
    <w:rsid w:val="00A92BCC"/>
    <w:rsid w:val="00AA06F1"/>
    <w:rsid w:val="00AA1267"/>
    <w:rsid w:val="00AA1ACE"/>
    <w:rsid w:val="00AA3FE8"/>
    <w:rsid w:val="00AA54DE"/>
    <w:rsid w:val="00AB6FDC"/>
    <w:rsid w:val="00AC180A"/>
    <w:rsid w:val="00AC2E8C"/>
    <w:rsid w:val="00AC439E"/>
    <w:rsid w:val="00AD1518"/>
    <w:rsid w:val="00AD1DCE"/>
    <w:rsid w:val="00AD3EA0"/>
    <w:rsid w:val="00AF0571"/>
    <w:rsid w:val="00AF337D"/>
    <w:rsid w:val="00B01665"/>
    <w:rsid w:val="00B07156"/>
    <w:rsid w:val="00B12D9A"/>
    <w:rsid w:val="00B208CD"/>
    <w:rsid w:val="00B2403B"/>
    <w:rsid w:val="00B33395"/>
    <w:rsid w:val="00B35CFA"/>
    <w:rsid w:val="00B35F97"/>
    <w:rsid w:val="00B363E9"/>
    <w:rsid w:val="00B366D2"/>
    <w:rsid w:val="00B44782"/>
    <w:rsid w:val="00B50DAF"/>
    <w:rsid w:val="00B6160B"/>
    <w:rsid w:val="00B666D0"/>
    <w:rsid w:val="00B67A4E"/>
    <w:rsid w:val="00B72646"/>
    <w:rsid w:val="00B72DF0"/>
    <w:rsid w:val="00B75447"/>
    <w:rsid w:val="00B754D8"/>
    <w:rsid w:val="00B75CF7"/>
    <w:rsid w:val="00B75FD7"/>
    <w:rsid w:val="00B773DE"/>
    <w:rsid w:val="00B84045"/>
    <w:rsid w:val="00B85B48"/>
    <w:rsid w:val="00B90639"/>
    <w:rsid w:val="00BA5D48"/>
    <w:rsid w:val="00BB528E"/>
    <w:rsid w:val="00BB544E"/>
    <w:rsid w:val="00BB72F5"/>
    <w:rsid w:val="00BC0628"/>
    <w:rsid w:val="00BC0DB9"/>
    <w:rsid w:val="00BC2CD4"/>
    <w:rsid w:val="00BC4157"/>
    <w:rsid w:val="00BC4917"/>
    <w:rsid w:val="00BD2E07"/>
    <w:rsid w:val="00BD66E6"/>
    <w:rsid w:val="00BE19EB"/>
    <w:rsid w:val="00BE486B"/>
    <w:rsid w:val="00BE4964"/>
    <w:rsid w:val="00BE7748"/>
    <w:rsid w:val="00BF0A4C"/>
    <w:rsid w:val="00BF1ED7"/>
    <w:rsid w:val="00BF4B3F"/>
    <w:rsid w:val="00BF5441"/>
    <w:rsid w:val="00BF5E08"/>
    <w:rsid w:val="00BF7394"/>
    <w:rsid w:val="00C0401C"/>
    <w:rsid w:val="00C04060"/>
    <w:rsid w:val="00C10395"/>
    <w:rsid w:val="00C11D09"/>
    <w:rsid w:val="00C13166"/>
    <w:rsid w:val="00C13834"/>
    <w:rsid w:val="00C15C3D"/>
    <w:rsid w:val="00C25B9F"/>
    <w:rsid w:val="00C27366"/>
    <w:rsid w:val="00C32CA0"/>
    <w:rsid w:val="00C33A41"/>
    <w:rsid w:val="00C537C1"/>
    <w:rsid w:val="00C5640F"/>
    <w:rsid w:val="00C564EF"/>
    <w:rsid w:val="00C57412"/>
    <w:rsid w:val="00C603B9"/>
    <w:rsid w:val="00C71261"/>
    <w:rsid w:val="00C75F43"/>
    <w:rsid w:val="00C766EA"/>
    <w:rsid w:val="00C8333B"/>
    <w:rsid w:val="00C83FE9"/>
    <w:rsid w:val="00C878C9"/>
    <w:rsid w:val="00C91386"/>
    <w:rsid w:val="00C96C9D"/>
    <w:rsid w:val="00CA28FB"/>
    <w:rsid w:val="00CA412F"/>
    <w:rsid w:val="00CA4EE5"/>
    <w:rsid w:val="00CA4F5D"/>
    <w:rsid w:val="00CA4FFD"/>
    <w:rsid w:val="00CD0CB0"/>
    <w:rsid w:val="00CD6F3C"/>
    <w:rsid w:val="00CE6411"/>
    <w:rsid w:val="00CE775B"/>
    <w:rsid w:val="00CF014F"/>
    <w:rsid w:val="00CF0350"/>
    <w:rsid w:val="00CF0929"/>
    <w:rsid w:val="00D175A8"/>
    <w:rsid w:val="00D177E4"/>
    <w:rsid w:val="00D20BD5"/>
    <w:rsid w:val="00D22127"/>
    <w:rsid w:val="00D24AAA"/>
    <w:rsid w:val="00D2528A"/>
    <w:rsid w:val="00D263E3"/>
    <w:rsid w:val="00D3233B"/>
    <w:rsid w:val="00D35971"/>
    <w:rsid w:val="00D35E6B"/>
    <w:rsid w:val="00D36955"/>
    <w:rsid w:val="00D400CA"/>
    <w:rsid w:val="00D50C3B"/>
    <w:rsid w:val="00D537EB"/>
    <w:rsid w:val="00D56C75"/>
    <w:rsid w:val="00D642C9"/>
    <w:rsid w:val="00D77159"/>
    <w:rsid w:val="00D82F85"/>
    <w:rsid w:val="00D867B6"/>
    <w:rsid w:val="00D914EA"/>
    <w:rsid w:val="00D935EA"/>
    <w:rsid w:val="00D976AC"/>
    <w:rsid w:val="00DA0E82"/>
    <w:rsid w:val="00DA35B2"/>
    <w:rsid w:val="00DA601C"/>
    <w:rsid w:val="00DB0073"/>
    <w:rsid w:val="00DB2068"/>
    <w:rsid w:val="00DB6FDB"/>
    <w:rsid w:val="00DC02CE"/>
    <w:rsid w:val="00DC0D54"/>
    <w:rsid w:val="00DC233A"/>
    <w:rsid w:val="00DC6BBF"/>
    <w:rsid w:val="00DC7B2D"/>
    <w:rsid w:val="00DC7F89"/>
    <w:rsid w:val="00DD0717"/>
    <w:rsid w:val="00DD1955"/>
    <w:rsid w:val="00DD3720"/>
    <w:rsid w:val="00DE1559"/>
    <w:rsid w:val="00DE546F"/>
    <w:rsid w:val="00DF4BE5"/>
    <w:rsid w:val="00E01A18"/>
    <w:rsid w:val="00E03D98"/>
    <w:rsid w:val="00E1347B"/>
    <w:rsid w:val="00E1474D"/>
    <w:rsid w:val="00E20F54"/>
    <w:rsid w:val="00E215C1"/>
    <w:rsid w:val="00E2559C"/>
    <w:rsid w:val="00E26FDA"/>
    <w:rsid w:val="00E32D0E"/>
    <w:rsid w:val="00E32E62"/>
    <w:rsid w:val="00E411E6"/>
    <w:rsid w:val="00E41E4F"/>
    <w:rsid w:val="00E43876"/>
    <w:rsid w:val="00E52985"/>
    <w:rsid w:val="00E53491"/>
    <w:rsid w:val="00E62A43"/>
    <w:rsid w:val="00E63CEC"/>
    <w:rsid w:val="00E659CB"/>
    <w:rsid w:val="00E8153B"/>
    <w:rsid w:val="00E81DA4"/>
    <w:rsid w:val="00E84536"/>
    <w:rsid w:val="00E87062"/>
    <w:rsid w:val="00E9170A"/>
    <w:rsid w:val="00E92489"/>
    <w:rsid w:val="00E93315"/>
    <w:rsid w:val="00E94230"/>
    <w:rsid w:val="00E95433"/>
    <w:rsid w:val="00EA0F15"/>
    <w:rsid w:val="00EB346C"/>
    <w:rsid w:val="00EB41FF"/>
    <w:rsid w:val="00ED693B"/>
    <w:rsid w:val="00ED7E4F"/>
    <w:rsid w:val="00EE303E"/>
    <w:rsid w:val="00EE5B93"/>
    <w:rsid w:val="00EF15C3"/>
    <w:rsid w:val="00F07CB8"/>
    <w:rsid w:val="00F16E62"/>
    <w:rsid w:val="00F20245"/>
    <w:rsid w:val="00F20732"/>
    <w:rsid w:val="00F21380"/>
    <w:rsid w:val="00F2166D"/>
    <w:rsid w:val="00F216AA"/>
    <w:rsid w:val="00F22CEC"/>
    <w:rsid w:val="00F23EFF"/>
    <w:rsid w:val="00F2506C"/>
    <w:rsid w:val="00F303A3"/>
    <w:rsid w:val="00F41A90"/>
    <w:rsid w:val="00F41BC8"/>
    <w:rsid w:val="00F448AB"/>
    <w:rsid w:val="00F45E61"/>
    <w:rsid w:val="00F468BE"/>
    <w:rsid w:val="00F473F6"/>
    <w:rsid w:val="00F52434"/>
    <w:rsid w:val="00F53785"/>
    <w:rsid w:val="00F55604"/>
    <w:rsid w:val="00F56C95"/>
    <w:rsid w:val="00F61746"/>
    <w:rsid w:val="00F6510B"/>
    <w:rsid w:val="00F65E49"/>
    <w:rsid w:val="00F77BB1"/>
    <w:rsid w:val="00F82D70"/>
    <w:rsid w:val="00F83393"/>
    <w:rsid w:val="00F8708F"/>
    <w:rsid w:val="00F87F98"/>
    <w:rsid w:val="00F87FB1"/>
    <w:rsid w:val="00F91759"/>
    <w:rsid w:val="00F928EB"/>
    <w:rsid w:val="00F94D0B"/>
    <w:rsid w:val="00F975FE"/>
    <w:rsid w:val="00F9763C"/>
    <w:rsid w:val="00FA2C27"/>
    <w:rsid w:val="00FB2B5D"/>
    <w:rsid w:val="00FB2F8E"/>
    <w:rsid w:val="00FB643E"/>
    <w:rsid w:val="00FB6E32"/>
    <w:rsid w:val="00FC4CF4"/>
    <w:rsid w:val="00FC5E3F"/>
    <w:rsid w:val="00FC64C2"/>
    <w:rsid w:val="00FC6A93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6AD9"/>
  <w15:docId w15:val="{F1E23F1D-D948-4F66-A13D-5C236E3C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976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976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C9376-1727-42A4-9AB1-7C3381E5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7387</TotalTime>
  <Pages>1</Pages>
  <Words>9378</Words>
  <Characters>53457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128</cp:revision>
  <cp:lastPrinted>2024-06-10T02:32:00Z</cp:lastPrinted>
  <dcterms:created xsi:type="dcterms:W3CDTF">2016-11-29T03:42:00Z</dcterms:created>
  <dcterms:modified xsi:type="dcterms:W3CDTF">2024-07-01T04:56:00Z</dcterms:modified>
</cp:coreProperties>
</file>